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DC7" w14:textId="127DEDED" w:rsidR="00B22E20" w:rsidRDefault="00000000" w:rsidP="00905F73">
      <w:pPr>
        <w:spacing w:line="228" w:lineRule="auto"/>
        <w:jc w:val="center"/>
        <w:rPr>
          <w:rFonts w:ascii="TH SarabunPSK" w:hAnsi="TH SarabunPSK" w:cs="TH SarabunPSK"/>
          <w:b/>
          <w:bCs/>
          <w:color w:val="000000"/>
        </w:rPr>
      </w:pPr>
      <w:r w:rsidRPr="00905F73">
        <w:rPr>
          <w:rFonts w:ascii="TH SarabunPSK" w:hAnsi="TH SarabunPSK" w:cs="TH SarabunPSK"/>
          <w:b/>
          <w:bCs/>
          <w:color w:val="000000"/>
          <w:cs/>
          <w:lang w:val="th-TH"/>
        </w:rPr>
        <w:t>บันทึกข้อตกลงการจ้าง</w:t>
      </w:r>
    </w:p>
    <w:p w14:paraId="0752FD56" w14:textId="297FF2D7" w:rsidR="00B22E20" w:rsidRPr="00BA3E71" w:rsidRDefault="00000000" w:rsidP="00E763CA">
      <w:pPr>
        <w:spacing w:before="240" w:line="228" w:lineRule="auto"/>
        <w:jc w:val="right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เลขที่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............/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๒๕๖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๖</w:t>
      </w:r>
    </w:p>
    <w:p w14:paraId="15CD9141" w14:textId="09227B4C" w:rsidR="00B22E20" w:rsidRPr="00E763CA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บันทึกข้อตกลงการจ้างฉบับนี้ทำขึ้น ณ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องค์การบริหารส่วนตำบล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หมู่ที่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ตำบล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อำเภอ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จังหวัดพระนครศรีอยุธยา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เมื่อวันที่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เดือน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พ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ศ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๒๕๖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๖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ระหว่าง</w:t>
      </w:r>
      <w:r w:rsidR="00E763CA" w:rsidRPr="00E763C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763CA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องค์การบริการส่วนตำบล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โดยชื่อ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</w:t>
      </w:r>
      <w:r w:rsidR="00E763CA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ตำแหน่ง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...................................................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ตั้งอยู่เลขที่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หมู่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ตำบล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อำเภอ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...............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จังหวัดพระนครศรีอยุธยา ซึ่งต่อไปในบันทึกตกลงการจ้างฉบับนี้เรียกว่า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“</w:t>
      </w:r>
      <w:r w:rsidRPr="00E763CA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th-TH"/>
        </w:rPr>
        <w:t>ผู้ว่าจ้าง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 xml:space="preserve">”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ฝ่ายหนึ่ง กับ มหาวิทยาลัยเทคโนโลยีราชมงคลสุวรรณภูมิ </w:t>
      </w:r>
      <w:r w:rsidRPr="007E2BEC">
        <w:rPr>
          <w:rFonts w:ascii="TH SarabunPSK" w:hAnsi="TH SarabunPSK" w:cs="TH SarabunPSK"/>
          <w:sz w:val="30"/>
          <w:szCs w:val="30"/>
          <w:cs/>
          <w:lang w:val="th-TH"/>
        </w:rPr>
        <w:t>โดย</w:t>
      </w:r>
      <w:r w:rsidR="007E2BEC" w:rsidRPr="007E2BEC">
        <w:rPr>
          <w:rFonts w:ascii="TH SarabunPSK" w:hAnsi="TH SarabunPSK" w:cs="TH SarabunPSK" w:hint="cs"/>
          <w:sz w:val="30"/>
          <w:szCs w:val="30"/>
          <w:cs/>
          <w:lang w:val="th-TH"/>
        </w:rPr>
        <w:t>ผู้ช่วยศาสตราจารย์กฤต</w:t>
      </w:r>
      <w:proofErr w:type="spellStart"/>
      <w:r w:rsidR="007E2BEC" w:rsidRPr="007E2BEC">
        <w:rPr>
          <w:rFonts w:ascii="TH SarabunPSK" w:hAnsi="TH SarabunPSK" w:cs="TH SarabunPSK" w:hint="cs"/>
          <w:sz w:val="30"/>
          <w:szCs w:val="30"/>
          <w:cs/>
          <w:lang w:val="th-TH"/>
        </w:rPr>
        <w:t>ย์</w:t>
      </w:r>
      <w:proofErr w:type="spellEnd"/>
      <w:r w:rsidR="007E2BEC" w:rsidRPr="007E2BEC">
        <w:rPr>
          <w:rFonts w:ascii="TH SarabunPSK" w:hAnsi="TH SarabunPSK" w:cs="TH SarabunPSK" w:hint="cs"/>
          <w:sz w:val="30"/>
          <w:szCs w:val="30"/>
          <w:cs/>
          <w:lang w:val="th-TH"/>
        </w:rPr>
        <w:t>ตนัย ธารารัตนสุวรรณ</w:t>
      </w:r>
      <w:r w:rsidRPr="007E2BEC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ตำแหน่ง</w:t>
      </w:r>
      <w:r w:rsidR="00E763CA"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ผู้อำนวยการสำนักวิทยบริการและเทคโนโลยีสารสนเทศ มหาวิทยาลัยเทคโนโลยีราชมงคลสุวรรณภูมิ ผู้รับมอบอำนาจ ตามคำสั่งมหาวิทยาลัยเทคโนโลยีราชมงคลสุวรรณภูมิ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ที่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๑๙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</w:rPr>
        <w:t>/๒๕๖๕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เรื่อง มอบอำนาจให้ลงนามในสัญญาหรือข้อตกลงให้บริการทางวิชาการ ลงวันที่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๑๐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มกรา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คม ๒๕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๖๕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ตั้งอยู่เลขที่ ๖๐ หมู่ที่ ๓ ถนนสายเอเชีย ตำบลหันตรา อำเภอพระนครศรีอยุธยา จังหวัดพระนครศรีอยุธยา ๑๓๐๐๐ ซึ่งต่อไปนี้ในบันทึกตกลงการจ้างฉบับนี้ เรียกว่า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“</w:t>
      </w:r>
      <w:r w:rsidRPr="00E763CA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th-TH"/>
        </w:rPr>
        <w:t>ผู้รับจ้าง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 xml:space="preserve">”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อีกฝ่ายหนึ่ง โดยทั้งสองฝ่ายได้ตกลงกันมีข้อความดังต่อไปนี้</w:t>
      </w:r>
    </w:p>
    <w:p w14:paraId="0A4A2942" w14:textId="4D18F0A4" w:rsidR="00B22E20" w:rsidRPr="00BA3E71" w:rsidRDefault="00000000" w:rsidP="00BA3E71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  <w:lang w:val="th-TH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๑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. 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ผู้ว่าจ้างตกลงจ้างและผู้รับจ้างตกลงรับจ้าง ดำเนินการวิจัยโครงการสำรวจความพึงพอใจของประชาชนต่อคุณภาพการให้บริการของ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องค์การบริหารส่วนตำบล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จำนวน 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ด้าน ดังนี้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๑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๒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๓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๔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และ ๕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โดยการสำรวจข้อมูล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คือ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การใช้แบบสอบถาม กลุ่มตัวอย่างคือประชาชนที่ใช้บริการองค์กรของผู้ว่าจ้าง ปฏิบัติตามหลักการบริหารกิจการบ้านเมืองที่ดี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การดำเนินการวิจัย เครื่องมือในการวิจัย กระบวนการวิจัย </w:t>
      </w:r>
      <w:r w:rsidR="00A911B8" w:rsidRPr="00A911B8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ส่วนผู้ว่าจ้างเป็นผู้ดำเนินการเตรียมข้อมูลพื้นฐานสภาพองค์กรทั่วไป และอำนวยความสะดวกให้กับผู้รับจ้างในการสำรวจการประเมินความพึงพอใจของประชาชนต่อคุณภาพการให้บริการ</w:t>
      </w:r>
    </w:p>
    <w:p w14:paraId="5A1D76C2" w14:textId="46844FAA" w:rsidR="00B22E20" w:rsidRPr="00905F73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pacing w:val="-6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๒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. 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เงินค่าจ้างดำเนินการวิจัยโครงการสำรวจความพึงพอใจของประชาชนต่อคุณภาพการให้บริการของ</w:t>
      </w:r>
      <w:r w:rsidR="00BA3E71" w:rsidRP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องค์การบริ</w:t>
      </w:r>
      <w:r w:rsid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ห</w:t>
      </w:r>
      <w:r w:rsidR="00BA3E71" w:rsidRP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ารส่วนตำบล</w:t>
      </w:r>
      <w:r w:rsidR="00D077CA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....................</w:t>
      </w:r>
      <w:r w:rsidR="00D077CA">
        <w:rPr>
          <w:rFonts w:ascii="TH SarabunPSK" w:hAnsi="TH SarabunPSK" w:cs="TH SarabunPSK" w:hint="cs"/>
          <w:color w:val="000000"/>
          <w:spacing w:val="-6"/>
          <w:sz w:val="30"/>
          <w:szCs w:val="30"/>
          <w:cs/>
          <w:lang w:val="th-TH"/>
        </w:rPr>
        <w:t xml:space="preserve"> 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ได้จัดสรรงบประมาณในการดำเนินงานจำนวน</w:t>
      </w:r>
      <w:r w:rsidR="00BA3E71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 xml:space="preserve"> 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</w:t>
      </w:r>
      <w:r w:rsidR="00D077CA">
        <w:rPr>
          <w:rFonts w:ascii="TH SarabunPSK" w:hAnsi="TH SarabunPSK" w:cs="TH SarabunPSK" w:hint="cs"/>
          <w:color w:val="FF0000"/>
          <w:spacing w:val="-6"/>
          <w:sz w:val="30"/>
          <w:szCs w:val="30"/>
          <w:cs/>
          <w:lang w:val="th-TH"/>
        </w:rPr>
        <w:t>บ</w:t>
      </w:r>
      <w:r w:rsidRPr="00BA3E71">
        <w:rPr>
          <w:rFonts w:ascii="TH SarabunPSK" w:hAnsi="TH SarabunPSK" w:cs="TH SarabunPSK"/>
          <w:color w:val="FF0000"/>
          <w:spacing w:val="-6"/>
          <w:sz w:val="30"/>
          <w:szCs w:val="30"/>
          <w:cs/>
          <w:lang w:val="th-TH"/>
        </w:rPr>
        <w:t>าท</w:t>
      </w:r>
      <w:r w:rsidR="00236FC9" w:rsidRP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  <w:lang w:val="th-TH"/>
        </w:rPr>
        <w:t xml:space="preserve"> </w:t>
      </w:r>
      <w:r w:rsidRPr="00BA3E71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(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</w:t>
      </w:r>
      <w:r w:rsidR="00A911B8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</w:t>
      </w:r>
      <w:r w:rsidRPr="00BA3E71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) 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ซึ่งได้รวมภาษีมูลค่าเพิ่มตลอดจนภาษีอากรอื่น ๆ และค่าใช้จ่ายทั้งปวงด้วยแล้ว</w:t>
      </w:r>
    </w:p>
    <w:p w14:paraId="3761C9A4" w14:textId="3722A552" w:rsidR="00B22E20" w:rsidRPr="00E763CA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๓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. 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ผู้รับจ้างตกลงที่จะดำเนินการตามหลักการและระเบียบวิธีวิจัย ที่มีมาตรฐาน คุณธรรม และจริยธรรม เพื่อให้ได้ผลการดำเนินงานที่สามารถนำไปเผยแพร่ต่อสาธารณะได้ ทั้งนี้ ผู้รับจ้างจะดำเนินการให้แล้วเสร็จ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ภายในระยะเวลาไม่เกิน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วัน</w:t>
      </w:r>
      <w:r w:rsidR="00905F73"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นับตั้งแต่วันทำบันทึกข้อตกลงการจ้าง ผลงานการวิจัยถือเป็นลิขสิทธิ์ของผู้ว่าจ้าง</w:t>
      </w:r>
    </w:p>
    <w:p w14:paraId="3D817843" w14:textId="0DA09E79" w:rsidR="00B22E20" w:rsidRPr="00E5265B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๔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</w:rPr>
        <w:t>. 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ผู้รับจ้างจะส่งมอบผลงานดังกล่าวเป็นรูปเล่มจำนวน ๓ เล่ม และ</w:t>
      </w:r>
      <w:r w:rsidR="007E2BEC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แฟลช</w:t>
      </w:r>
      <w:proofErr w:type="spellStart"/>
      <w:r w:rsidR="007E2BEC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ไดร์ฟ</w:t>
      </w:r>
      <w:proofErr w:type="spellEnd"/>
      <w:r w:rsidR="007E2BEC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จำนวน ๑ </w:t>
      </w:r>
      <w:r w:rsidR="007E2BEC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อัน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ให้แก่ผู้ว่าจ้าง ภายใน ๗ วัน นับตั้งแต่วันดำเนินการวิจัยแล้วเสร็จ และเมื่อคณะกรรมการตรวจรับพัสดุ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</w:rPr>
        <w:t>/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คณะกรรมการตรวจรับงานจ้าง ได้รับมอบงานแล้วจึงจะดำเนินการเบิกจ่ายค่าจ้างผ่านช่องทาง</w:t>
      </w:r>
      <w:r w:rsidR="00905F73" w:rsidRPr="00E5265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เช็คธนาคารกรุงไทย ในนามมหาวิทยาลัยเทคโนโลยีราชมงคลสุวรรณภูมิ เงินรายได้ เลขที่บัญชี</w:t>
      </w:r>
      <w:r w:rsidR="00905F73" w:rsidRPr="00E5265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๑๒๘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๐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๒๘๙๓๙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๒ ให้แก่ผู้รับจ้าง</w:t>
      </w:r>
    </w:p>
    <w:p w14:paraId="2AEF7A75" w14:textId="283BC5C8" w:rsidR="00B22E20" w:rsidRPr="00E5265B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ในบันทึกตกลงการจ้างนี้ทำขึ้นสองฉบับมีข้อความตรงกัน ทั้งสองฝ่ายได้อ่านและเข้าใจข้อความโดยตลอดแล้ว </w:t>
      </w:r>
      <w:r w:rsid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br/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จึงลงลายมือชื่อพร้อมประทับตราไว้เป็นสำคัญต่อหน้าพยานและยึดถือไว้ฝ่ายละ ๑ ฉบับ</w:t>
      </w:r>
    </w:p>
    <w:p w14:paraId="284BF0A0" w14:textId="77777777" w:rsidR="00905F73" w:rsidRPr="00F05F76" w:rsidRDefault="00905F73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pacing w:val="-6"/>
          <w:sz w:val="11"/>
          <w:szCs w:val="1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05F73" w:rsidRPr="00905F73" w14:paraId="5E09106D" w14:textId="77777777" w:rsidTr="00905F73">
        <w:tc>
          <w:tcPr>
            <w:tcW w:w="4868" w:type="dxa"/>
          </w:tcPr>
          <w:p w14:paraId="60BE87FD" w14:textId="77777777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0E803286" w14:textId="0E4AA592" w:rsidR="00905F73" w:rsidRPr="006F5386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ลงชื่อ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)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…………………………………………..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ผู้ว่าจ้าง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  <w:p w14:paraId="4631F874" w14:textId="77777777" w:rsidR="00905F73" w:rsidRPr="006F5386" w:rsidRDefault="00905F73" w:rsidP="00905F73">
            <w:pPr>
              <w:tabs>
                <w:tab w:val="left" w:pos="567"/>
                <w:tab w:val="left" w:pos="3969"/>
                <w:tab w:val="left" w:pos="4536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(.................................................)</w:t>
            </w:r>
          </w:p>
          <w:p w14:paraId="5CA1FCFD" w14:textId="0614D661" w:rsidR="00905F73" w:rsidRPr="00905F73" w:rsidRDefault="00905F73" w:rsidP="00905F73">
            <w:pPr>
              <w:tabs>
                <w:tab w:val="left" w:pos="3969"/>
                <w:tab w:val="left" w:pos="4536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ตำแหน่ง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...............................................................</w:t>
            </w:r>
          </w:p>
        </w:tc>
        <w:tc>
          <w:tcPr>
            <w:tcW w:w="4868" w:type="dxa"/>
          </w:tcPr>
          <w:p w14:paraId="10D24B8C" w14:textId="77777777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B42CE29" w14:textId="18EE80DD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ลงชื่อ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)................................................... 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ผู้รับจ้าง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14:paraId="463F60A0" w14:textId="02F11A0E" w:rsidR="00905F73" w:rsidRPr="00A911B8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911B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="007E2BEC" w:rsidRPr="007E2BEC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ผู้ช่วยศาสตราจารย์กฤต</w:t>
            </w:r>
            <w:proofErr w:type="spellStart"/>
            <w:r w:rsidR="007E2BEC" w:rsidRPr="007E2BEC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ย์</w:t>
            </w:r>
            <w:proofErr w:type="spellEnd"/>
            <w:r w:rsidR="007E2BEC" w:rsidRPr="007E2BEC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ตนัย ธารารัตนสุวรรณ</w:t>
            </w:r>
            <w:r w:rsidRPr="007E2BE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D735ECF" w14:textId="24D24E1F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ผู้อำนวยการสำนักวิทยบริการและเทคโนโลยีสารสนเทศ</w:t>
            </w:r>
          </w:p>
        </w:tc>
      </w:tr>
      <w:tr w:rsidR="00905F73" w:rsidRPr="00905F73" w14:paraId="4CD7C39E" w14:textId="77777777" w:rsidTr="00905F73">
        <w:tc>
          <w:tcPr>
            <w:tcW w:w="4868" w:type="dxa"/>
          </w:tcPr>
          <w:p w14:paraId="62387AB5" w14:textId="77777777" w:rsidR="00905F73" w:rsidRPr="00EF543D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4004846D" w14:textId="5A113C05" w:rsidR="00905F73" w:rsidRPr="006F5386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ลงชื่อ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)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…………………………………………..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พยาน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  <w:p w14:paraId="2418A6EC" w14:textId="77777777" w:rsidR="00905F73" w:rsidRPr="006F5386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(................................................)</w:t>
            </w:r>
          </w:p>
          <w:p w14:paraId="1CC80EA6" w14:textId="60C86BA6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ตำแหน่ง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...............................................................</w:t>
            </w:r>
          </w:p>
        </w:tc>
        <w:tc>
          <w:tcPr>
            <w:tcW w:w="4868" w:type="dxa"/>
          </w:tcPr>
          <w:p w14:paraId="42CBA10E" w14:textId="77777777" w:rsidR="00905F73" w:rsidRPr="00EF543D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779EE3FF" w14:textId="2BC86B5D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ลงชื่อ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)................................................... 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พยาน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14:paraId="73092F30" w14:textId="4B56309D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="00D077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th-TH"/>
              </w:rPr>
              <w:t>นางสาวขวัญใจ พุ่มแย้ม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14:paraId="41E6C31B" w14:textId="18166A90" w:rsidR="00905F73" w:rsidRPr="00905F73" w:rsidRDefault="00D077CA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th-TH"/>
              </w:rPr>
              <w:t>รักษาราชการแทน หัวหน้าสำนักงานผู้อำนวยการ</w:t>
            </w:r>
          </w:p>
        </w:tc>
      </w:tr>
    </w:tbl>
    <w:p w14:paraId="17D45A9A" w14:textId="77777777" w:rsidR="00B22E20" w:rsidRPr="00905F73" w:rsidRDefault="00B22E20">
      <w:pPr>
        <w:tabs>
          <w:tab w:val="left" w:pos="567"/>
          <w:tab w:val="left" w:pos="3969"/>
          <w:tab w:val="left" w:pos="4536"/>
        </w:tabs>
        <w:spacing w:before="120"/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sectPr w:rsidR="00B22E20" w:rsidRPr="00905F73" w:rsidSect="00905F73">
      <w:pgSz w:w="11906" w:h="16838"/>
      <w:pgMar w:top="768" w:right="1080" w:bottom="0" w:left="1080" w:header="708" w:footer="708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0D70" w14:textId="77777777" w:rsidR="003D6991" w:rsidRDefault="003D6991">
      <w:r>
        <w:separator/>
      </w:r>
    </w:p>
  </w:endnote>
  <w:endnote w:type="continuationSeparator" w:id="0">
    <w:p w14:paraId="3B9BB53C" w14:textId="77777777" w:rsidR="003D6991" w:rsidRDefault="003D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09F0" w14:textId="77777777" w:rsidR="003D6991" w:rsidRDefault="003D6991">
      <w:r>
        <w:separator/>
      </w:r>
    </w:p>
  </w:footnote>
  <w:footnote w:type="continuationSeparator" w:id="0">
    <w:p w14:paraId="2A84535E" w14:textId="77777777" w:rsidR="003D6991" w:rsidRDefault="003D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9B"/>
    <w:rsid w:val="00003261"/>
    <w:rsid w:val="00057884"/>
    <w:rsid w:val="00076C03"/>
    <w:rsid w:val="000A3734"/>
    <w:rsid w:val="000A4450"/>
    <w:rsid w:val="000A75DD"/>
    <w:rsid w:val="000B49AF"/>
    <w:rsid w:val="000E0781"/>
    <w:rsid w:val="000E3E96"/>
    <w:rsid w:val="000F2150"/>
    <w:rsid w:val="000F4985"/>
    <w:rsid w:val="0010271F"/>
    <w:rsid w:val="00113364"/>
    <w:rsid w:val="0011424E"/>
    <w:rsid w:val="001534A9"/>
    <w:rsid w:val="00170D10"/>
    <w:rsid w:val="001A41C2"/>
    <w:rsid w:val="001B6DA3"/>
    <w:rsid w:val="00236FC9"/>
    <w:rsid w:val="002646C1"/>
    <w:rsid w:val="002914B7"/>
    <w:rsid w:val="002A3FE1"/>
    <w:rsid w:val="002D3473"/>
    <w:rsid w:val="002F5B62"/>
    <w:rsid w:val="003021DF"/>
    <w:rsid w:val="0031176E"/>
    <w:rsid w:val="003179AC"/>
    <w:rsid w:val="00321109"/>
    <w:rsid w:val="00331A31"/>
    <w:rsid w:val="00342E6C"/>
    <w:rsid w:val="00352313"/>
    <w:rsid w:val="00374F61"/>
    <w:rsid w:val="003944F0"/>
    <w:rsid w:val="003B0AB3"/>
    <w:rsid w:val="003B7FAE"/>
    <w:rsid w:val="003D6991"/>
    <w:rsid w:val="003F210B"/>
    <w:rsid w:val="00417230"/>
    <w:rsid w:val="00486929"/>
    <w:rsid w:val="004B4453"/>
    <w:rsid w:val="004E01A9"/>
    <w:rsid w:val="004F6EA9"/>
    <w:rsid w:val="00522580"/>
    <w:rsid w:val="00525542"/>
    <w:rsid w:val="005371E1"/>
    <w:rsid w:val="00562FF7"/>
    <w:rsid w:val="00567A07"/>
    <w:rsid w:val="00575C85"/>
    <w:rsid w:val="0059603C"/>
    <w:rsid w:val="005A0AF7"/>
    <w:rsid w:val="005B14FC"/>
    <w:rsid w:val="005B2F01"/>
    <w:rsid w:val="00600C06"/>
    <w:rsid w:val="006027BD"/>
    <w:rsid w:val="0060625F"/>
    <w:rsid w:val="00632C30"/>
    <w:rsid w:val="00635C32"/>
    <w:rsid w:val="00667E56"/>
    <w:rsid w:val="00672766"/>
    <w:rsid w:val="0067713F"/>
    <w:rsid w:val="00694128"/>
    <w:rsid w:val="006A024E"/>
    <w:rsid w:val="006E19AC"/>
    <w:rsid w:val="006F5386"/>
    <w:rsid w:val="00734C32"/>
    <w:rsid w:val="0075143F"/>
    <w:rsid w:val="00751D7A"/>
    <w:rsid w:val="00760D67"/>
    <w:rsid w:val="00767502"/>
    <w:rsid w:val="00776922"/>
    <w:rsid w:val="00785038"/>
    <w:rsid w:val="00793707"/>
    <w:rsid w:val="007A5F42"/>
    <w:rsid w:val="007D07AB"/>
    <w:rsid w:val="007E2BEC"/>
    <w:rsid w:val="007F030D"/>
    <w:rsid w:val="00813BE4"/>
    <w:rsid w:val="008306A1"/>
    <w:rsid w:val="008418A0"/>
    <w:rsid w:val="00844066"/>
    <w:rsid w:val="0086192E"/>
    <w:rsid w:val="008856FB"/>
    <w:rsid w:val="008D0579"/>
    <w:rsid w:val="008D1A37"/>
    <w:rsid w:val="008E4C62"/>
    <w:rsid w:val="00905F73"/>
    <w:rsid w:val="00965047"/>
    <w:rsid w:val="009660A2"/>
    <w:rsid w:val="009702AF"/>
    <w:rsid w:val="00990CD8"/>
    <w:rsid w:val="009A17F4"/>
    <w:rsid w:val="009E3F39"/>
    <w:rsid w:val="009F4324"/>
    <w:rsid w:val="009F498E"/>
    <w:rsid w:val="00A11470"/>
    <w:rsid w:val="00A1239B"/>
    <w:rsid w:val="00A178BF"/>
    <w:rsid w:val="00A21620"/>
    <w:rsid w:val="00A37919"/>
    <w:rsid w:val="00A911B8"/>
    <w:rsid w:val="00AD6D16"/>
    <w:rsid w:val="00AE11BF"/>
    <w:rsid w:val="00AE6A08"/>
    <w:rsid w:val="00B0225B"/>
    <w:rsid w:val="00B02692"/>
    <w:rsid w:val="00B05E34"/>
    <w:rsid w:val="00B20277"/>
    <w:rsid w:val="00B22E20"/>
    <w:rsid w:val="00B2519B"/>
    <w:rsid w:val="00B278C3"/>
    <w:rsid w:val="00B304F4"/>
    <w:rsid w:val="00B4544A"/>
    <w:rsid w:val="00B859C2"/>
    <w:rsid w:val="00BA3E71"/>
    <w:rsid w:val="00BB55B5"/>
    <w:rsid w:val="00C11DD9"/>
    <w:rsid w:val="00C32F1A"/>
    <w:rsid w:val="00C52ED6"/>
    <w:rsid w:val="00C8006E"/>
    <w:rsid w:val="00C8379A"/>
    <w:rsid w:val="00CA69D1"/>
    <w:rsid w:val="00D077CA"/>
    <w:rsid w:val="00D17BCB"/>
    <w:rsid w:val="00D227CA"/>
    <w:rsid w:val="00D372F9"/>
    <w:rsid w:val="00D61D74"/>
    <w:rsid w:val="00D9477F"/>
    <w:rsid w:val="00DA533E"/>
    <w:rsid w:val="00DA6341"/>
    <w:rsid w:val="00DB5E53"/>
    <w:rsid w:val="00DE675D"/>
    <w:rsid w:val="00E077A0"/>
    <w:rsid w:val="00E17EB0"/>
    <w:rsid w:val="00E17FF1"/>
    <w:rsid w:val="00E5265B"/>
    <w:rsid w:val="00E6425F"/>
    <w:rsid w:val="00E763CA"/>
    <w:rsid w:val="00E92F47"/>
    <w:rsid w:val="00E9626F"/>
    <w:rsid w:val="00EA65B9"/>
    <w:rsid w:val="00ED7D73"/>
    <w:rsid w:val="00EF543D"/>
    <w:rsid w:val="00F047C7"/>
    <w:rsid w:val="00F05F76"/>
    <w:rsid w:val="00F17137"/>
    <w:rsid w:val="00F2366B"/>
    <w:rsid w:val="00F40AE7"/>
    <w:rsid w:val="00F45DA9"/>
    <w:rsid w:val="00F46038"/>
    <w:rsid w:val="00F562C0"/>
    <w:rsid w:val="00F94459"/>
    <w:rsid w:val="00FB2F26"/>
    <w:rsid w:val="00FB66E6"/>
    <w:rsid w:val="00FB7963"/>
    <w:rsid w:val="00FC5158"/>
    <w:rsid w:val="00FD13B5"/>
    <w:rsid w:val="00FE3D9B"/>
    <w:rsid w:val="00FE7A14"/>
    <w:rsid w:val="00FF0C40"/>
    <w:rsid w:val="00FF1990"/>
    <w:rsid w:val="341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25C4"/>
  <w15:docId w15:val="{93DB406C-5209-F74B-B674-3106875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UPC" w:eastAsia="Times New Roman" w:hAnsi="AngsanaUPC" w:cs="AngsanaUPC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Pr>
      <w:rFonts w:ascii="AngsanaUPC" w:eastAsia="Times New Roman" w:hAnsi="AngsanaUPC" w:cs="Angsana New"/>
      <w:sz w:val="32"/>
      <w:szCs w:val="40"/>
      <w:lang w:eastAsia="th-TH"/>
    </w:rPr>
  </w:style>
  <w:style w:type="character" w:customStyle="1" w:styleId="a6">
    <w:name w:val="ท้ายกระดาษ อักขระ"/>
    <w:link w:val="a5"/>
    <w:uiPriority w:val="99"/>
    <w:rPr>
      <w:rFonts w:ascii="AngsanaUPC" w:eastAsia="Times New Roman" w:hAnsi="AngsanaUPC" w:cs="Angsana New"/>
      <w:sz w:val="32"/>
      <w:szCs w:val="40"/>
      <w:lang w:eastAsia="th-TH"/>
    </w:rPr>
  </w:style>
  <w:style w:type="character" w:customStyle="1" w:styleId="a4">
    <w:name w:val="ข้อความบอลลูน อักขระ"/>
    <w:link w:val="a3"/>
    <w:uiPriority w:val="99"/>
    <w:semiHidden/>
    <w:rPr>
      <w:rFonts w:ascii="Tahoma" w:eastAsia="Times New Roman" w:hAnsi="Tahoma" w:cs="Angsana New"/>
      <w:sz w:val="16"/>
      <w:lang w:eastAsia="th-TH"/>
    </w:rPr>
  </w:style>
  <w:style w:type="table" w:styleId="a9">
    <w:name w:val="Table Grid"/>
    <w:basedOn w:val="a1"/>
    <w:uiPriority w:val="59"/>
    <w:rsid w:val="0090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SITTHICHAI BOONSANIT</cp:lastModifiedBy>
  <cp:revision>9</cp:revision>
  <cp:lastPrinted>2019-09-03T02:05:00Z</cp:lastPrinted>
  <dcterms:created xsi:type="dcterms:W3CDTF">2023-03-28T03:06:00Z</dcterms:created>
  <dcterms:modified xsi:type="dcterms:W3CDTF">2023-09-06T08:23:00Z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1054-11.2.0.10057</vt:lpwstr>
  </property>
</Properties>
</file>