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8DC7" w14:textId="127DEDED" w:rsidR="00B22E20" w:rsidRDefault="00000000" w:rsidP="00905F73">
      <w:pPr>
        <w:spacing w:line="228" w:lineRule="auto"/>
        <w:jc w:val="center"/>
        <w:rPr>
          <w:rFonts w:ascii="TH SarabunPSK" w:hAnsi="TH SarabunPSK" w:cs="TH SarabunPSK"/>
          <w:b/>
          <w:bCs/>
          <w:color w:val="000000"/>
        </w:rPr>
      </w:pPr>
      <w:r w:rsidRPr="00905F73">
        <w:rPr>
          <w:rFonts w:ascii="TH SarabunPSK" w:hAnsi="TH SarabunPSK" w:cs="TH SarabunPSK"/>
          <w:b/>
          <w:bCs/>
          <w:color w:val="000000"/>
          <w:cs/>
          <w:lang w:val="th-TH"/>
        </w:rPr>
        <w:t>บันทึกข้อตกลงการจ้าง</w:t>
      </w:r>
    </w:p>
    <w:p w14:paraId="0752FD56" w14:textId="297FF2D7" w:rsidR="00B22E20" w:rsidRPr="00BA3E71" w:rsidRDefault="00000000" w:rsidP="00E763CA">
      <w:pPr>
        <w:spacing w:before="240" w:line="228" w:lineRule="auto"/>
        <w:jc w:val="right"/>
        <w:rPr>
          <w:rFonts w:ascii="TH SarabunPSK" w:hAnsi="TH SarabunPSK" w:cs="TH SarabunPSK"/>
          <w:color w:val="FF0000"/>
          <w:sz w:val="30"/>
          <w:szCs w:val="30"/>
          <w:cs/>
        </w:rPr>
      </w:pP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เลขที่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............/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๒๕๖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๖</w:t>
      </w:r>
    </w:p>
    <w:p w14:paraId="15CD9141" w14:textId="09227B4C" w:rsidR="00B22E20" w:rsidRPr="00E763CA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บันทึกข้อตกลงการจ้างฉบับนี้ทำขึ้น ณ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องค์การบริหารส่วนตำบล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....................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หมู่ที่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ตำบล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อำเภอ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......................................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จังหวัดพระนครศรีอยุธยา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เมื่อวันที่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เดือน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พ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ศ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๒๕๖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๖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ระหว่าง</w:t>
      </w:r>
      <w:r w:rsidR="00E763CA" w:rsidRPr="00E763C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E763CA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องค์การบริการส่วนตำบล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....................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โดยชื่อ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..........................</w:t>
      </w:r>
      <w:r w:rsidR="00E763CA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ตำแหน่ง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...................................................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ตั้งอยู่เลขที่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หมู่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ตำบล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อำเภอ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>..............</w:t>
      </w:r>
      <w:r w:rsidR="00905F73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..........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...............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จังหวัดพระนครศรีอยุธยา ซึ่งต่อไปในบันทึกตกลงการจ้างฉบับนี้เรียกว่า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“</w:t>
      </w:r>
      <w:r w:rsidRPr="00E763CA">
        <w:rPr>
          <w:rFonts w:ascii="TH SarabunPSK" w:hAnsi="TH SarabunPSK" w:cs="TH SarabunPSK"/>
          <w:b/>
          <w:bCs/>
          <w:color w:val="000000"/>
          <w:sz w:val="30"/>
          <w:szCs w:val="30"/>
          <w:cs/>
          <w:lang w:val="th-TH"/>
        </w:rPr>
        <w:t>ผู้ว่าจ้าง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 xml:space="preserve">”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ฝ่ายหนึ่ง กับ มหาวิทยาลัยเทคโนโลยีราชมงคลสุวรรณภูมิ </w:t>
      </w:r>
      <w:r w:rsidRPr="007E2BEC">
        <w:rPr>
          <w:rFonts w:ascii="TH SarabunPSK" w:hAnsi="TH SarabunPSK" w:cs="TH SarabunPSK"/>
          <w:sz w:val="30"/>
          <w:szCs w:val="30"/>
          <w:cs/>
          <w:lang w:val="th-TH"/>
        </w:rPr>
        <w:t>โดย</w:t>
      </w:r>
      <w:r w:rsidR="007E2BEC" w:rsidRPr="007E2BEC">
        <w:rPr>
          <w:rFonts w:ascii="TH SarabunPSK" w:hAnsi="TH SarabunPSK" w:cs="TH SarabunPSK" w:hint="cs"/>
          <w:sz w:val="30"/>
          <w:szCs w:val="30"/>
          <w:cs/>
          <w:lang w:val="th-TH"/>
        </w:rPr>
        <w:t>ผู้ช่วยศาสตราจารย์กฤต</w:t>
      </w:r>
      <w:proofErr w:type="spellStart"/>
      <w:r w:rsidR="007E2BEC" w:rsidRPr="007E2BEC">
        <w:rPr>
          <w:rFonts w:ascii="TH SarabunPSK" w:hAnsi="TH SarabunPSK" w:cs="TH SarabunPSK" w:hint="cs"/>
          <w:sz w:val="30"/>
          <w:szCs w:val="30"/>
          <w:cs/>
          <w:lang w:val="th-TH"/>
        </w:rPr>
        <w:t>ย์</w:t>
      </w:r>
      <w:proofErr w:type="spellEnd"/>
      <w:r w:rsidR="007E2BEC" w:rsidRPr="007E2BEC">
        <w:rPr>
          <w:rFonts w:ascii="TH SarabunPSK" w:hAnsi="TH SarabunPSK" w:cs="TH SarabunPSK" w:hint="cs"/>
          <w:sz w:val="30"/>
          <w:szCs w:val="30"/>
          <w:cs/>
          <w:lang w:val="th-TH"/>
        </w:rPr>
        <w:t>ตนัย ธารารัตนสุวรรณ</w:t>
      </w:r>
      <w:r w:rsidRPr="007E2BEC">
        <w:rPr>
          <w:rFonts w:ascii="TH SarabunPSK" w:hAnsi="TH SarabunPSK" w:cs="TH SarabunPSK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ตำแหน่ง</w:t>
      </w:r>
      <w:r w:rsidR="00E763CA"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ผู้อำนวยการสำนักวิทยบริการและเทคโนโลยีสารสนเทศ มหาวิทยาลัยเทคโนโลยีราชมงคลสุวรรณภูมิ ผู้รับมอบอำนาจ ตามคำสั่งมหาวิทยาลัยเทคโนโลยีราชมงคลสุวรรณภูมิ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ที่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๑๙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</w:rPr>
        <w:t>/๒๕๖๕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 เรื่อง มอบอำนาจให้ลงนามในสัญญาหรือข้อตกลงให้บริการทางวิชาการ ลงวันที่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๑๐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มกรา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คม ๒๕</w:t>
      </w:r>
      <w:r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๖๕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 ตั้งอยู่เลขที่ ๖๐ หมู่ที่ ๓ ถนนสายเอเชีย ตำบลหันตรา อำเภอพระนครศรีอยุธยา จังหวัดพระนครศรีอยุธยา ๑๓๐๐๐ ซึ่งต่อไปนี้ในบันทึกตกลงการจ้างฉบับนี้ เรียกว่า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“</w:t>
      </w:r>
      <w:r w:rsidRPr="00E763CA">
        <w:rPr>
          <w:rFonts w:ascii="TH SarabunPSK" w:hAnsi="TH SarabunPSK" w:cs="TH SarabunPSK"/>
          <w:b/>
          <w:bCs/>
          <w:color w:val="000000"/>
          <w:sz w:val="30"/>
          <w:szCs w:val="30"/>
          <w:cs/>
          <w:lang w:val="th-TH"/>
        </w:rPr>
        <w:t>ผู้รับจ้าง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 xml:space="preserve">”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อีกฝ่ายหนึ่ง โดยทั้งสองฝ่ายได้ตกลงกันมีข้อความดังต่อไปนี้</w:t>
      </w:r>
    </w:p>
    <w:p w14:paraId="0A4A2942" w14:textId="4D18F0A4" w:rsidR="00B22E20" w:rsidRPr="00BA3E71" w:rsidRDefault="00000000" w:rsidP="00BA3E71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  <w:lang w:val="th-TH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๑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. 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ผู้ว่าจ้างตกลงจ้างและผู้รับจ้างตกลงรับจ้าง ดำเนินการวิจัยโครงการสำรวจความพึงพอใจของประชาชนต่อคุณภาพการให้บริการของ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>องค์การบริหารส่วนตำบล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....................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จำนวน 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</w:rPr>
        <w:t>.........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ด้าน ดังนี้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๑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๒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๓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๔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และ ๕</w:t>
      </w:r>
      <w:r w:rsidR="00BA3E71"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) </w:t>
      </w:r>
      <w:r w:rsidR="00A911B8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งานด้าน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.................................................</w:t>
      </w:r>
      <w:r w:rsidR="00D077CA" w:rsidRPr="00BA3E71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 xml:space="preserve"> </w:t>
      </w:r>
      <w:r w:rsidR="00BA3E71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โดยการสำรวจข้อมูล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คือ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การใช้แบบสอบถาม กลุ่มตัวอย่างคือประชาชนที่ใช้บริการองค์กรของผู้ว่าจ้าง ปฏิบัติตามหลักการบริหารกิจการบ้านเมืองที่ดี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การดำเนินการวิจัย เครื่องมือในการวิจัย กระบวนการวิจัย </w:t>
      </w:r>
      <w:r w:rsidR="00A911B8" w:rsidRPr="00A911B8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ส่วนผู้ว่าจ้างเป็นผู้ดำเนินการเตรียมข้อมูลพื้นฐานสภาพองค์กรทั่วไป และอำนวยความสะดวกให้กับผู้รับจ้างในการสำรวจการประเมินความพึงพอใจของประชาชนต่อคุณภาพการให้บริการ</w:t>
      </w:r>
    </w:p>
    <w:p w14:paraId="5A1D76C2" w14:textId="46844FAA" w:rsidR="00B22E20" w:rsidRPr="00905F73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pacing w:val="-6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๒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>. 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เงินค่าจ้างดำเนินการวิจัยโครงการสำรวจความพึงพอใจของประชาชนต่อคุณภาพการให้บริการของ</w:t>
      </w:r>
      <w:r w:rsidR="00BA3E71" w:rsidRP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องค์การบริ</w:t>
      </w:r>
      <w:r w:rsid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ห</w:t>
      </w:r>
      <w:r w:rsidR="00BA3E71" w:rsidRP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ารส่วนตำบล</w:t>
      </w:r>
      <w:r w:rsidR="00D077CA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....................</w:t>
      </w:r>
      <w:r w:rsidR="00D077CA">
        <w:rPr>
          <w:rFonts w:ascii="TH SarabunPSK" w:hAnsi="TH SarabunPSK" w:cs="TH SarabunPSK" w:hint="cs"/>
          <w:color w:val="000000"/>
          <w:spacing w:val="-6"/>
          <w:sz w:val="30"/>
          <w:szCs w:val="30"/>
          <w:cs/>
          <w:lang w:val="th-TH"/>
        </w:rPr>
        <w:t xml:space="preserve"> 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ได้จัดสรรงบประมาณในการดำเนินงานจำนวน</w:t>
      </w:r>
      <w:r w:rsidR="00BA3E71">
        <w:rPr>
          <w:rFonts w:ascii="TH SarabunPSK" w:hAnsi="TH SarabunPSK" w:cs="TH SarabunPSK" w:hint="cs"/>
          <w:color w:val="000000"/>
          <w:spacing w:val="-6"/>
          <w:sz w:val="30"/>
          <w:szCs w:val="30"/>
          <w:cs/>
        </w:rPr>
        <w:t xml:space="preserve"> 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</w:t>
      </w:r>
      <w:r w:rsidR="00D077CA">
        <w:rPr>
          <w:rFonts w:ascii="TH SarabunPSK" w:hAnsi="TH SarabunPSK" w:cs="TH SarabunPSK" w:hint="cs"/>
          <w:color w:val="FF0000"/>
          <w:spacing w:val="-6"/>
          <w:sz w:val="30"/>
          <w:szCs w:val="30"/>
          <w:cs/>
          <w:lang w:val="th-TH"/>
        </w:rPr>
        <w:t>บ</w:t>
      </w:r>
      <w:r w:rsidRPr="00BA3E71">
        <w:rPr>
          <w:rFonts w:ascii="TH SarabunPSK" w:hAnsi="TH SarabunPSK" w:cs="TH SarabunPSK"/>
          <w:color w:val="FF0000"/>
          <w:spacing w:val="-6"/>
          <w:sz w:val="30"/>
          <w:szCs w:val="30"/>
          <w:cs/>
          <w:lang w:val="th-TH"/>
        </w:rPr>
        <w:t>าท</w:t>
      </w:r>
      <w:r w:rsidR="00236FC9" w:rsidRPr="00BA3E71">
        <w:rPr>
          <w:rFonts w:ascii="TH SarabunPSK" w:hAnsi="TH SarabunPSK" w:cs="TH SarabunPSK" w:hint="cs"/>
          <w:color w:val="FF0000"/>
          <w:spacing w:val="-6"/>
          <w:sz w:val="30"/>
          <w:szCs w:val="30"/>
          <w:cs/>
          <w:lang w:val="th-TH"/>
        </w:rPr>
        <w:t xml:space="preserve"> </w:t>
      </w:r>
      <w:r w:rsidRPr="00BA3E71">
        <w:rPr>
          <w:rFonts w:ascii="TH SarabunPSK" w:hAnsi="TH SarabunPSK" w:cs="TH SarabunPSK"/>
          <w:color w:val="FF0000"/>
          <w:spacing w:val="-6"/>
          <w:sz w:val="30"/>
          <w:szCs w:val="30"/>
          <w:cs/>
        </w:rPr>
        <w:t>(</w:t>
      </w:r>
      <w:r w:rsidR="00D077CA">
        <w:rPr>
          <w:rFonts w:ascii="TH SarabunPSK" w:hAnsi="TH SarabunPSK" w:cs="TH SarabunPSK" w:hint="cs"/>
          <w:color w:val="FF0000"/>
          <w:sz w:val="30"/>
          <w:szCs w:val="30"/>
          <w:cs/>
          <w:lang w:val="th-TH"/>
        </w:rPr>
        <w:t>.................................</w:t>
      </w:r>
      <w:r w:rsidR="00A911B8">
        <w:rPr>
          <w:rFonts w:ascii="TH SarabunPSK" w:hAnsi="TH SarabunPSK" w:cs="TH SarabunPSK" w:hint="cs"/>
          <w:color w:val="FF0000"/>
          <w:spacing w:val="-6"/>
          <w:sz w:val="30"/>
          <w:szCs w:val="30"/>
          <w:cs/>
        </w:rPr>
        <w:t>...................</w:t>
      </w:r>
      <w:r w:rsidRPr="00BA3E71">
        <w:rPr>
          <w:rFonts w:ascii="TH SarabunPSK" w:hAnsi="TH SarabunPSK" w:cs="TH SarabunPSK"/>
          <w:color w:val="FF0000"/>
          <w:spacing w:val="-6"/>
          <w:sz w:val="30"/>
          <w:szCs w:val="30"/>
          <w:cs/>
        </w:rPr>
        <w:t xml:space="preserve">) </w:t>
      </w: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  <w:lang w:val="th-TH"/>
        </w:rPr>
        <w:t>ซึ่งได้รวมภาษีมูลค่าเพิ่มตลอดจนภาษีอากรอื่น ๆ และค่าใช้จ่ายทั้งปวงด้วยแล้ว</w:t>
      </w:r>
    </w:p>
    <w:p w14:paraId="3761C9A4" w14:textId="3722A552" w:rsidR="00B22E20" w:rsidRPr="00E763CA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๓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</w:rPr>
        <w:t>. 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ผู้รับจ้างตกลงที่จะดำเนินการตามหลักการและระเบียบวิธีวิจัย ที่มีมาตรฐาน คุณธรรม และจริยธรรม เพื่อให้ได้ผลการดำเนินงานที่สามารถนำไปเผยแพร่ต่อสาธารณะได้ ทั้งนี้ ผู้รับจ้างจะดำเนินการให้แล้วเสร็จ</w:t>
      </w:r>
      <w:r w:rsid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 xml:space="preserve">ภายในระยะเวลาไม่เกิน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</w:rPr>
        <w:t xml:space="preserve">........... </w:t>
      </w:r>
      <w:r w:rsidRPr="00BA3E71">
        <w:rPr>
          <w:rFonts w:ascii="TH SarabunPSK" w:hAnsi="TH SarabunPSK" w:cs="TH SarabunPSK"/>
          <w:color w:val="FF0000"/>
          <w:sz w:val="30"/>
          <w:szCs w:val="30"/>
          <w:cs/>
          <w:lang w:val="th-TH"/>
        </w:rPr>
        <w:t>วัน</w:t>
      </w:r>
      <w:r w:rsidR="00905F73" w:rsidRPr="00E763CA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763CA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นับตั้งแต่วันทำบันทึกข้อตกลงการจ้าง ผลงานการวิจัยถือเป็นลิขสิทธิ์ของผู้ว่าจ้าง</w:t>
      </w:r>
    </w:p>
    <w:p w14:paraId="3D817843" w14:textId="0DA09E79" w:rsidR="00B22E20" w:rsidRPr="00E5265B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๔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</w:rPr>
        <w:t>. 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ผู้รับจ้างจะส่งมอบผลงานดังกล่าวเป็นรูปเล่มจำนวน ๓ เล่ม และ</w:t>
      </w:r>
      <w:r w:rsidR="007E2BEC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แฟลช</w:t>
      </w:r>
      <w:proofErr w:type="spellStart"/>
      <w:r w:rsidR="007E2BEC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ไดร์ฟ</w:t>
      </w:r>
      <w:proofErr w:type="spellEnd"/>
      <w:r w:rsidR="007E2BEC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 xml:space="preserve"> 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จำนวน ๑ </w:t>
      </w:r>
      <w:r w:rsidR="007E2BEC">
        <w:rPr>
          <w:rFonts w:ascii="TH SarabunPSK" w:hAnsi="TH SarabunPSK" w:cs="TH SarabunPSK" w:hint="cs"/>
          <w:color w:val="000000"/>
          <w:sz w:val="30"/>
          <w:szCs w:val="30"/>
          <w:cs/>
          <w:lang w:val="th-TH"/>
        </w:rPr>
        <w:t>อัน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 ให้แก่ผู้ว่าจ้าง ภายใน ๗ วัน นับตั้งแต่วันดำเนินการวิจัยแล้วเสร็จ และเมื่อคณะกรรมการตรวจรับพัสดุ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</w:rPr>
        <w:t>/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คณะกรรมการตรวจรับงานจ้าง ได้รับมอบงานแล้วจึงจะดำเนินการเบิกจ่ายค่าจ้างผ่านช่องทาง</w:t>
      </w:r>
      <w:r w:rsidR="00905F73" w:rsidRPr="00E5265B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เช็คธนาคารกรุงไทย ในนามมหาวิทยาลัยเทคโนโลยีราชมงคลสุวรรณภูมิ เงินรายได้ เลขที่บัญชี</w:t>
      </w:r>
      <w:r w:rsidR="00905F73" w:rsidRPr="00E5265B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๑๒๘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</w:rPr>
        <w:t>-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๐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</w:rPr>
        <w:t>-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๒๘๙๓๙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</w:rPr>
        <w:t>-</w:t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๒ ให้แก่ผู้รับจ้าง</w:t>
      </w:r>
    </w:p>
    <w:p w14:paraId="2AEF7A75" w14:textId="283BC5C8" w:rsidR="00B22E20" w:rsidRPr="00E5265B" w:rsidRDefault="00000000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905F73">
        <w:rPr>
          <w:rFonts w:ascii="TH SarabunPSK" w:hAnsi="TH SarabunPSK" w:cs="TH SarabunPSK"/>
          <w:color w:val="000000"/>
          <w:spacing w:val="-6"/>
          <w:sz w:val="30"/>
          <w:szCs w:val="30"/>
          <w:cs/>
        </w:rPr>
        <w:tab/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 xml:space="preserve">ในบันทึกตกลงการจ้างนี้ทำขึ้นสองฉบับมีข้อความตรงกัน ทั้งสองฝ่ายได้อ่านและเข้าใจข้อความโดยตลอดแล้ว </w:t>
      </w:r>
      <w:r w:rsid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br/>
      </w:r>
      <w:r w:rsidRPr="00E5265B">
        <w:rPr>
          <w:rFonts w:ascii="TH SarabunPSK" w:hAnsi="TH SarabunPSK" w:cs="TH SarabunPSK"/>
          <w:color w:val="000000"/>
          <w:sz w:val="30"/>
          <w:szCs w:val="30"/>
          <w:cs/>
          <w:lang w:val="th-TH"/>
        </w:rPr>
        <w:t>จึงลงลายมือชื่อพร้อมประทับตราไว้เป็นสำคัญต่อหน้าพยานและยึดถือไว้ฝ่ายละ ๑ ฉบับ</w:t>
      </w:r>
    </w:p>
    <w:p w14:paraId="284BF0A0" w14:textId="77777777" w:rsidR="00905F73" w:rsidRPr="00F05F76" w:rsidRDefault="00905F73" w:rsidP="00905F73">
      <w:pPr>
        <w:tabs>
          <w:tab w:val="left" w:pos="1134"/>
        </w:tabs>
        <w:spacing w:line="228" w:lineRule="auto"/>
        <w:jc w:val="thaiDistribute"/>
        <w:rPr>
          <w:rFonts w:ascii="TH SarabunPSK" w:hAnsi="TH SarabunPSK" w:cs="TH SarabunPSK"/>
          <w:color w:val="000000"/>
          <w:spacing w:val="-6"/>
          <w:sz w:val="11"/>
          <w:szCs w:val="11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905F73" w:rsidRPr="00905F73" w14:paraId="5E09106D" w14:textId="77777777" w:rsidTr="00905F73">
        <w:tc>
          <w:tcPr>
            <w:tcW w:w="4868" w:type="dxa"/>
          </w:tcPr>
          <w:p w14:paraId="60BE87FD" w14:textId="77777777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</w:rPr>
            </w:pPr>
          </w:p>
          <w:p w14:paraId="0E803286" w14:textId="0E4AA592" w:rsidR="00905F73" w:rsidRPr="006F5386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ลงชื่อ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)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…………………………………………..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ผู้ว่าจ้าง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)</w:t>
            </w:r>
          </w:p>
          <w:p w14:paraId="4631F874" w14:textId="77777777" w:rsidR="00905F73" w:rsidRPr="006F5386" w:rsidRDefault="00905F73" w:rsidP="00905F73">
            <w:pPr>
              <w:tabs>
                <w:tab w:val="left" w:pos="567"/>
                <w:tab w:val="left" w:pos="3969"/>
                <w:tab w:val="left" w:pos="4536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(.................................................)</w:t>
            </w:r>
          </w:p>
          <w:p w14:paraId="5CA1FCFD" w14:textId="0614D661" w:rsidR="00905F73" w:rsidRPr="00905F73" w:rsidRDefault="00905F73" w:rsidP="00905F73">
            <w:pPr>
              <w:tabs>
                <w:tab w:val="left" w:pos="3969"/>
                <w:tab w:val="left" w:pos="4536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ตำแหน่ง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...............................................................</w:t>
            </w:r>
          </w:p>
        </w:tc>
        <w:tc>
          <w:tcPr>
            <w:tcW w:w="4868" w:type="dxa"/>
          </w:tcPr>
          <w:p w14:paraId="10D24B8C" w14:textId="77777777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</w:rPr>
            </w:pPr>
          </w:p>
          <w:p w14:paraId="3B42CE29" w14:textId="18EE80DD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ลงชื่อ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)................................................... 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ผู้รับจ้าง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14:paraId="463F60A0" w14:textId="02F11A0E" w:rsidR="00905F73" w:rsidRPr="00A911B8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A911B8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</w:t>
            </w:r>
            <w:r w:rsidR="007E2BEC" w:rsidRPr="007E2BEC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ผู้ช่วยศาสตราจารย์กฤต</w:t>
            </w:r>
            <w:proofErr w:type="spellStart"/>
            <w:r w:rsidR="007E2BEC" w:rsidRPr="007E2BEC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ย์</w:t>
            </w:r>
            <w:proofErr w:type="spellEnd"/>
            <w:r w:rsidR="007E2BEC" w:rsidRPr="007E2BEC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ตนัย ธารารัตนสุวรรณ</w:t>
            </w:r>
            <w:r w:rsidRPr="007E2BEC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4D735ECF" w14:textId="24D24E1F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ผู้อำนวยการสำนักวิทยบริการและเทคโนโลยีสารสนเทศ</w:t>
            </w:r>
          </w:p>
        </w:tc>
      </w:tr>
      <w:tr w:rsidR="00905F73" w:rsidRPr="00905F73" w14:paraId="4CD7C39E" w14:textId="77777777" w:rsidTr="00905F73">
        <w:tc>
          <w:tcPr>
            <w:tcW w:w="4868" w:type="dxa"/>
          </w:tcPr>
          <w:p w14:paraId="62387AB5" w14:textId="77777777" w:rsidR="00905F73" w:rsidRPr="00EF543D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40"/>
                <w:szCs w:val="40"/>
              </w:rPr>
            </w:pPr>
          </w:p>
          <w:p w14:paraId="4004846D" w14:textId="5A113C05" w:rsidR="00905F73" w:rsidRPr="006F5386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ลงชื่อ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)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…………………………………………..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 xml:space="preserve"> 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พยาน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</w:rPr>
              <w:t>)</w:t>
            </w:r>
          </w:p>
          <w:p w14:paraId="2418A6EC" w14:textId="77777777" w:rsidR="00905F73" w:rsidRPr="006F5386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(................................................)</w:t>
            </w:r>
          </w:p>
          <w:p w14:paraId="1CC80EA6" w14:textId="60C86BA6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  <w:lang w:val="th-TH"/>
              </w:rPr>
              <w:t>ตำแหน่ง</w:t>
            </w:r>
            <w:r w:rsidRPr="006F5386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...............................................................</w:t>
            </w:r>
          </w:p>
        </w:tc>
        <w:tc>
          <w:tcPr>
            <w:tcW w:w="4868" w:type="dxa"/>
          </w:tcPr>
          <w:p w14:paraId="42CBA10E" w14:textId="77777777" w:rsidR="00905F73" w:rsidRPr="00EF543D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40"/>
                <w:szCs w:val="40"/>
              </w:rPr>
            </w:pPr>
          </w:p>
          <w:p w14:paraId="779EE3FF" w14:textId="2BC86B5D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ลงชื่อ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)................................................... 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(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  <w:lang w:val="th-TH"/>
              </w:rPr>
              <w:t>พยาน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14:paraId="73092F30" w14:textId="4B56309D" w:rsidR="00905F73" w:rsidRPr="00905F73" w:rsidRDefault="00905F73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="00D077CA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  <w:lang w:val="th-TH"/>
              </w:rPr>
              <w:t>นางสาวขวัญใจ พุ่มแย้ม</w:t>
            </w:r>
            <w:r w:rsidRPr="00905F7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14:paraId="41E6C31B" w14:textId="18166A90" w:rsidR="00905F73" w:rsidRPr="00905F73" w:rsidRDefault="00D077CA" w:rsidP="00905F73">
            <w:pPr>
              <w:tabs>
                <w:tab w:val="left" w:pos="567"/>
              </w:tabs>
              <w:spacing w:line="228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  <w:lang w:val="th-TH"/>
              </w:rPr>
              <w:t>รักษาราชการแทน หัวหน้าสำนักงานผู้อำนวยการ</w:t>
            </w:r>
          </w:p>
        </w:tc>
      </w:tr>
    </w:tbl>
    <w:p w14:paraId="17D45A9A" w14:textId="77777777" w:rsidR="00B22E20" w:rsidRPr="00905F73" w:rsidRDefault="00B22E20">
      <w:pPr>
        <w:tabs>
          <w:tab w:val="left" w:pos="567"/>
          <w:tab w:val="left" w:pos="3969"/>
          <w:tab w:val="left" w:pos="4536"/>
        </w:tabs>
        <w:spacing w:before="120"/>
        <w:jc w:val="thaiDistribute"/>
        <w:rPr>
          <w:rFonts w:ascii="TH SarabunPSK" w:hAnsi="TH SarabunPSK" w:cs="TH SarabunPSK" w:hint="cs"/>
          <w:color w:val="000000"/>
          <w:sz w:val="30"/>
          <w:szCs w:val="30"/>
        </w:rPr>
      </w:pPr>
    </w:p>
    <w:sectPr w:rsidR="00B22E20" w:rsidRPr="00905F73" w:rsidSect="00905F73">
      <w:pgSz w:w="11906" w:h="16838"/>
      <w:pgMar w:top="768" w:right="1080" w:bottom="0" w:left="1080" w:header="708" w:footer="708" w:gutter="0"/>
      <w:pgNumType w:fmt="thaiNumbers"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10D70" w14:textId="77777777" w:rsidR="003D6991" w:rsidRDefault="003D6991">
      <w:r>
        <w:separator/>
      </w:r>
    </w:p>
  </w:endnote>
  <w:endnote w:type="continuationSeparator" w:id="0">
    <w:p w14:paraId="3B9BB53C" w14:textId="77777777" w:rsidR="003D6991" w:rsidRDefault="003D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panose1 w:val="020B0300020202020204"/>
    <w:charset w:val="DE"/>
    <w:family w:val="swiss"/>
    <w:pitch w:val="variable"/>
    <w:sig w:usb0="A10002FF" w:usb1="5000204A" w:usb2="00000020" w:usb3="00000000" w:csb0="0001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309F0" w14:textId="77777777" w:rsidR="003D6991" w:rsidRDefault="003D6991">
      <w:r>
        <w:separator/>
      </w:r>
    </w:p>
  </w:footnote>
  <w:footnote w:type="continuationSeparator" w:id="0">
    <w:p w14:paraId="2A84535E" w14:textId="77777777" w:rsidR="003D6991" w:rsidRDefault="003D6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19B"/>
    <w:rsid w:val="00003261"/>
    <w:rsid w:val="00057884"/>
    <w:rsid w:val="00076C03"/>
    <w:rsid w:val="000A3734"/>
    <w:rsid w:val="000A4450"/>
    <w:rsid w:val="000A75DD"/>
    <w:rsid w:val="000B49AF"/>
    <w:rsid w:val="000E0781"/>
    <w:rsid w:val="000E3E96"/>
    <w:rsid w:val="000F2150"/>
    <w:rsid w:val="000F4985"/>
    <w:rsid w:val="0010271F"/>
    <w:rsid w:val="00113364"/>
    <w:rsid w:val="0011424E"/>
    <w:rsid w:val="001534A9"/>
    <w:rsid w:val="00170D10"/>
    <w:rsid w:val="001A41C2"/>
    <w:rsid w:val="001B6DA3"/>
    <w:rsid w:val="00236FC9"/>
    <w:rsid w:val="002646C1"/>
    <w:rsid w:val="002914B7"/>
    <w:rsid w:val="002A3FE1"/>
    <w:rsid w:val="002D3473"/>
    <w:rsid w:val="002F5B62"/>
    <w:rsid w:val="003021DF"/>
    <w:rsid w:val="0031176E"/>
    <w:rsid w:val="003179AC"/>
    <w:rsid w:val="00321109"/>
    <w:rsid w:val="00331A31"/>
    <w:rsid w:val="00342E6C"/>
    <w:rsid w:val="00352313"/>
    <w:rsid w:val="00374F61"/>
    <w:rsid w:val="003944F0"/>
    <w:rsid w:val="003B0AB3"/>
    <w:rsid w:val="003B7FAE"/>
    <w:rsid w:val="003D6991"/>
    <w:rsid w:val="003F210B"/>
    <w:rsid w:val="00417230"/>
    <w:rsid w:val="00486929"/>
    <w:rsid w:val="004B4453"/>
    <w:rsid w:val="004E01A9"/>
    <w:rsid w:val="004F6EA9"/>
    <w:rsid w:val="00522580"/>
    <w:rsid w:val="00525542"/>
    <w:rsid w:val="005371E1"/>
    <w:rsid w:val="00562FF7"/>
    <w:rsid w:val="00567A07"/>
    <w:rsid w:val="00575C85"/>
    <w:rsid w:val="0059603C"/>
    <w:rsid w:val="005A0AF7"/>
    <w:rsid w:val="005B14FC"/>
    <w:rsid w:val="005B2F01"/>
    <w:rsid w:val="00600C06"/>
    <w:rsid w:val="006027BD"/>
    <w:rsid w:val="0060625F"/>
    <w:rsid w:val="00632C30"/>
    <w:rsid w:val="00635C32"/>
    <w:rsid w:val="00667E56"/>
    <w:rsid w:val="00672766"/>
    <w:rsid w:val="0067713F"/>
    <w:rsid w:val="00694128"/>
    <w:rsid w:val="006A024E"/>
    <w:rsid w:val="006E19AC"/>
    <w:rsid w:val="006F5386"/>
    <w:rsid w:val="00734C32"/>
    <w:rsid w:val="0075143F"/>
    <w:rsid w:val="00751D7A"/>
    <w:rsid w:val="00760D67"/>
    <w:rsid w:val="00767502"/>
    <w:rsid w:val="00776922"/>
    <w:rsid w:val="00785038"/>
    <w:rsid w:val="00793707"/>
    <w:rsid w:val="007A5F42"/>
    <w:rsid w:val="007D07AB"/>
    <w:rsid w:val="007E2BEC"/>
    <w:rsid w:val="007F030D"/>
    <w:rsid w:val="00813BE4"/>
    <w:rsid w:val="008306A1"/>
    <w:rsid w:val="008418A0"/>
    <w:rsid w:val="00844066"/>
    <w:rsid w:val="0086192E"/>
    <w:rsid w:val="008856FB"/>
    <w:rsid w:val="008D0579"/>
    <w:rsid w:val="008D1A37"/>
    <w:rsid w:val="008E4C62"/>
    <w:rsid w:val="00905F73"/>
    <w:rsid w:val="00965047"/>
    <w:rsid w:val="009660A2"/>
    <w:rsid w:val="009702AF"/>
    <w:rsid w:val="00990CD8"/>
    <w:rsid w:val="009A17F4"/>
    <w:rsid w:val="009E3F39"/>
    <w:rsid w:val="009F4324"/>
    <w:rsid w:val="009F498E"/>
    <w:rsid w:val="00A11470"/>
    <w:rsid w:val="00A1239B"/>
    <w:rsid w:val="00A178BF"/>
    <w:rsid w:val="00A21620"/>
    <w:rsid w:val="00A37919"/>
    <w:rsid w:val="00A911B8"/>
    <w:rsid w:val="00AD6D16"/>
    <w:rsid w:val="00AE11BF"/>
    <w:rsid w:val="00AE6A08"/>
    <w:rsid w:val="00B0225B"/>
    <w:rsid w:val="00B02692"/>
    <w:rsid w:val="00B05E34"/>
    <w:rsid w:val="00B20277"/>
    <w:rsid w:val="00B22E20"/>
    <w:rsid w:val="00B2519B"/>
    <w:rsid w:val="00B278C3"/>
    <w:rsid w:val="00B304F4"/>
    <w:rsid w:val="00B4544A"/>
    <w:rsid w:val="00B859C2"/>
    <w:rsid w:val="00BA3E71"/>
    <w:rsid w:val="00BB55B5"/>
    <w:rsid w:val="00C11DD9"/>
    <w:rsid w:val="00C32F1A"/>
    <w:rsid w:val="00C52ED6"/>
    <w:rsid w:val="00C8006E"/>
    <w:rsid w:val="00C8379A"/>
    <w:rsid w:val="00CA69D1"/>
    <w:rsid w:val="00D077CA"/>
    <w:rsid w:val="00D17BCB"/>
    <w:rsid w:val="00D227CA"/>
    <w:rsid w:val="00D372F9"/>
    <w:rsid w:val="00D61D74"/>
    <w:rsid w:val="00D9477F"/>
    <w:rsid w:val="00DA533E"/>
    <w:rsid w:val="00DA6341"/>
    <w:rsid w:val="00DB5E53"/>
    <w:rsid w:val="00DE675D"/>
    <w:rsid w:val="00E077A0"/>
    <w:rsid w:val="00E17EB0"/>
    <w:rsid w:val="00E17FF1"/>
    <w:rsid w:val="00E5265B"/>
    <w:rsid w:val="00E6425F"/>
    <w:rsid w:val="00E763CA"/>
    <w:rsid w:val="00E92F47"/>
    <w:rsid w:val="00E9626F"/>
    <w:rsid w:val="00EA65B9"/>
    <w:rsid w:val="00ED7D73"/>
    <w:rsid w:val="00EF543D"/>
    <w:rsid w:val="00F047C7"/>
    <w:rsid w:val="00F05F76"/>
    <w:rsid w:val="00F17137"/>
    <w:rsid w:val="00F2366B"/>
    <w:rsid w:val="00F40AE7"/>
    <w:rsid w:val="00F45DA9"/>
    <w:rsid w:val="00F46038"/>
    <w:rsid w:val="00F562C0"/>
    <w:rsid w:val="00F94459"/>
    <w:rsid w:val="00FB2F26"/>
    <w:rsid w:val="00FB66E6"/>
    <w:rsid w:val="00FB7963"/>
    <w:rsid w:val="00FC5158"/>
    <w:rsid w:val="00FD13B5"/>
    <w:rsid w:val="00FE3D9B"/>
    <w:rsid w:val="00FE7A14"/>
    <w:rsid w:val="00FF0C40"/>
    <w:rsid w:val="00FF1990"/>
    <w:rsid w:val="3415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D25C4"/>
  <w15:docId w15:val="{93DB406C-5209-F74B-B674-3106875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UPC" w:eastAsia="Times New Roman" w:hAnsi="AngsanaUPC" w:cs="AngsanaUPC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Angsana New"/>
      <w:sz w:val="16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513"/>
        <w:tab w:val="right" w:pos="9026"/>
      </w:tabs>
    </w:pPr>
    <w:rPr>
      <w:rFonts w:cs="Angsana New"/>
      <w:szCs w:val="40"/>
    </w:rPr>
  </w:style>
  <w:style w:type="paragraph" w:styleId="a7">
    <w:name w:val="header"/>
    <w:basedOn w:val="a"/>
    <w:link w:val="a8"/>
    <w:uiPriority w:val="99"/>
    <w:unhideWhenUsed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link w:val="a7"/>
    <w:uiPriority w:val="99"/>
    <w:rPr>
      <w:rFonts w:ascii="AngsanaUPC" w:eastAsia="Times New Roman" w:hAnsi="AngsanaUPC" w:cs="Angsana New"/>
      <w:sz w:val="32"/>
      <w:szCs w:val="40"/>
      <w:lang w:eastAsia="th-TH"/>
    </w:rPr>
  </w:style>
  <w:style w:type="character" w:customStyle="1" w:styleId="a6">
    <w:name w:val="ท้ายกระดาษ อักขระ"/>
    <w:link w:val="a5"/>
    <w:uiPriority w:val="99"/>
    <w:rPr>
      <w:rFonts w:ascii="AngsanaUPC" w:eastAsia="Times New Roman" w:hAnsi="AngsanaUPC" w:cs="Angsana New"/>
      <w:sz w:val="32"/>
      <w:szCs w:val="40"/>
      <w:lang w:eastAsia="th-TH"/>
    </w:rPr>
  </w:style>
  <w:style w:type="character" w:customStyle="1" w:styleId="a4">
    <w:name w:val="ข้อความบอลลูน อักขระ"/>
    <w:link w:val="a3"/>
    <w:uiPriority w:val="99"/>
    <w:semiHidden/>
    <w:rPr>
      <w:rFonts w:ascii="Tahoma" w:eastAsia="Times New Roman" w:hAnsi="Tahoma" w:cs="Angsana New"/>
      <w:sz w:val="16"/>
      <w:lang w:eastAsia="th-TH"/>
    </w:rPr>
  </w:style>
  <w:style w:type="table" w:styleId="a9">
    <w:name w:val="Table Grid"/>
    <w:basedOn w:val="a1"/>
    <w:uiPriority w:val="59"/>
    <w:rsid w:val="00905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SITTHICHAI BOONSANIT</cp:lastModifiedBy>
  <cp:revision>9</cp:revision>
  <cp:lastPrinted>2019-09-03T02:05:00Z</cp:lastPrinted>
  <dcterms:created xsi:type="dcterms:W3CDTF">2023-03-28T03:06:00Z</dcterms:created>
  <dcterms:modified xsi:type="dcterms:W3CDTF">2023-09-06T08:23:00Z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1054-11.2.0.10057</vt:lpwstr>
  </property>
</Properties>
</file>