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8DC7" w14:textId="127DEDED" w:rsidR="00B22E20" w:rsidRDefault="00000000" w:rsidP="00905F73">
      <w:pPr>
        <w:spacing w:line="228" w:lineRule="auto"/>
        <w:jc w:val="center"/>
        <w:rPr>
          <w:rFonts w:ascii="TH SarabunPSK" w:hAnsi="TH SarabunPSK" w:cs="TH SarabunPSK"/>
          <w:b/>
          <w:bCs/>
          <w:color w:val="000000"/>
        </w:rPr>
      </w:pPr>
      <w:r w:rsidRPr="00905F73">
        <w:rPr>
          <w:rFonts w:ascii="TH SarabunPSK" w:hAnsi="TH SarabunPSK" w:cs="TH SarabunPSK"/>
          <w:b/>
          <w:bCs/>
          <w:color w:val="000000"/>
          <w:cs/>
          <w:lang w:val="th-TH"/>
        </w:rPr>
        <w:t>บันทึกข้อตกลงการจ้าง</w:t>
      </w:r>
    </w:p>
    <w:p w14:paraId="0752FD56" w14:textId="297FF2D7" w:rsidR="00B22E20" w:rsidRPr="00BA3E71" w:rsidRDefault="00000000" w:rsidP="00E763CA">
      <w:pPr>
        <w:spacing w:before="240" w:line="228" w:lineRule="auto"/>
        <w:jc w:val="right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 xml:space="preserve">เลขที่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>............/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>๒๕๖</w:t>
      </w:r>
      <w:r w:rsidR="00905F73" w:rsidRPr="00BA3E71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๖</w:t>
      </w:r>
    </w:p>
    <w:p w14:paraId="15CD9141" w14:textId="432D28EC" w:rsidR="00B22E20" w:rsidRPr="00E763CA" w:rsidRDefault="00000000" w:rsidP="00905F73">
      <w:pPr>
        <w:tabs>
          <w:tab w:val="left" w:pos="1134"/>
        </w:tabs>
        <w:spacing w:line="228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905F73">
        <w:rPr>
          <w:rFonts w:ascii="TH SarabunPSK" w:hAnsi="TH SarabunPSK" w:cs="TH SarabunPSK"/>
          <w:color w:val="000000"/>
          <w:spacing w:val="-6"/>
          <w:sz w:val="30"/>
          <w:szCs w:val="30"/>
          <w:cs/>
        </w:rPr>
        <w:tab/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 xml:space="preserve">บันทึกข้อตกลงการจ้างฉบับนี้ทำขึ้น ณ </w:t>
      </w:r>
      <w:r w:rsidR="00BA3E71"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องค์การบริหารส่วนตำบล</w:t>
      </w:r>
      <w:r w:rsidR="00D077CA"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....................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 xml:space="preserve">หมู่ที่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>..</w:t>
      </w:r>
      <w:r w:rsidR="00905F73"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..........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 xml:space="preserve">..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>ตำบล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>............</w:t>
      </w:r>
      <w:r w:rsidR="00905F73"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.........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 xml:space="preserve">.........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>อำเภอ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>......................................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 xml:space="preserve">จังหวัดพระนครศรีอยุธยา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 xml:space="preserve">เมื่อวันที่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>..</w:t>
      </w:r>
      <w:r w:rsidR="00905F73"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......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 xml:space="preserve">..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 xml:space="preserve">เดือน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>............</w:t>
      </w:r>
      <w:r w:rsidR="00905F73"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.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 xml:space="preserve">......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>พ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>.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>ศ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 xml:space="preserve">.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>๒๕๖</w:t>
      </w:r>
      <w:r w:rsidR="00905F73" w:rsidRPr="00BA3E71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๖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ระหว่าง</w:t>
      </w:r>
      <w:r w:rsidR="00E763CA" w:rsidRPr="00E763CA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E763CA"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องค์การบริการส่วนตำบล</w:t>
      </w:r>
      <w:r w:rsidR="00D077CA"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....................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 xml:space="preserve">โดยชื่อ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>..........................</w:t>
      </w:r>
      <w:r w:rsidR="00E763CA"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......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 xml:space="preserve">...................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>ตำแหน่ง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 xml:space="preserve">...................................................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 xml:space="preserve">ตั้งอยู่เลขที่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>..</w:t>
      </w:r>
      <w:r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..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>.</w:t>
      </w:r>
      <w:r w:rsidR="00905F73"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.....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 xml:space="preserve">...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 xml:space="preserve">หมู่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>...</w:t>
      </w:r>
      <w:r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..</w:t>
      </w:r>
      <w:r w:rsidR="00905F73"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......</w:t>
      </w:r>
      <w:r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.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 xml:space="preserve">..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>ตำบล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>................</w:t>
      </w:r>
      <w:r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..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>......</w:t>
      </w:r>
      <w:r w:rsidR="00905F73"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........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>.....</w:t>
      </w:r>
      <w:r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...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>อำเภอ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>..............</w:t>
      </w:r>
      <w:r w:rsidR="00905F73"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..........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 xml:space="preserve">............... 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 xml:space="preserve">จังหวัดพระนครศรีอยุธยา ซึ่งต่อไปในบันทึกตกลงการจ้างฉบับนี้เรียกว่า 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</w:rPr>
        <w:t>“</w:t>
      </w:r>
      <w:r w:rsidRPr="00E763CA">
        <w:rPr>
          <w:rFonts w:ascii="TH SarabunPSK" w:hAnsi="TH SarabunPSK" w:cs="TH SarabunPSK"/>
          <w:b/>
          <w:bCs/>
          <w:color w:val="000000"/>
          <w:sz w:val="30"/>
          <w:szCs w:val="30"/>
          <w:cs/>
          <w:lang w:val="th-TH"/>
        </w:rPr>
        <w:t>ผู้ว่าจ้าง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</w:rPr>
        <w:t xml:space="preserve">” 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 xml:space="preserve">ฝ่ายหนึ่ง กับ มหาวิทยาลัยเทคโนโลยีราชมงคลสุวรรณภูมิ </w:t>
      </w:r>
      <w:r w:rsidRPr="005C4D06">
        <w:rPr>
          <w:rFonts w:ascii="TH SarabunPSK" w:hAnsi="TH SarabunPSK" w:cs="TH SarabunPSK"/>
          <w:sz w:val="30"/>
          <w:szCs w:val="30"/>
          <w:cs/>
          <w:lang w:val="th-TH"/>
        </w:rPr>
        <w:t>โดย</w:t>
      </w:r>
      <w:r w:rsidR="00C13CC5" w:rsidRPr="005C4D06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ผู้ช่วยศาสตราจารย์กฤต</w:t>
      </w:r>
      <w:proofErr w:type="spellStart"/>
      <w:r w:rsidR="00C13CC5" w:rsidRPr="005C4D06">
        <w:rPr>
          <w:rFonts w:ascii="TH SarabunPSK" w:hAnsi="TH SarabunPSK" w:cs="TH SarabunPSK" w:hint="cs"/>
          <w:sz w:val="30"/>
          <w:szCs w:val="30"/>
          <w:cs/>
          <w:lang w:val="th-TH"/>
        </w:rPr>
        <w:t>ย์</w:t>
      </w:r>
      <w:proofErr w:type="spellEnd"/>
      <w:r w:rsidR="00C13CC5" w:rsidRPr="005C4D06">
        <w:rPr>
          <w:rFonts w:ascii="TH SarabunPSK" w:hAnsi="TH SarabunPSK" w:cs="TH SarabunPSK" w:hint="cs"/>
          <w:sz w:val="30"/>
          <w:szCs w:val="30"/>
          <w:cs/>
          <w:lang w:val="th-TH"/>
        </w:rPr>
        <w:t>ตนัย ธารารัตนสุวรรณ</w:t>
      </w:r>
      <w:r w:rsidRPr="005C4D06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ตำแหน่ง</w:t>
      </w:r>
      <w:r w:rsidR="00E763CA" w:rsidRPr="00E763CA">
        <w:rPr>
          <w:rFonts w:ascii="TH SarabunPSK" w:hAnsi="TH SarabunPSK" w:cs="TH SarabunPSK" w:hint="cs"/>
          <w:color w:val="000000"/>
          <w:sz w:val="30"/>
          <w:szCs w:val="30"/>
          <w:cs/>
          <w:lang w:val="th-TH"/>
        </w:rPr>
        <w:t xml:space="preserve"> 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 xml:space="preserve">ผู้อำนวยการสำนักวิทยบริการและเทคโนโลยีสารสนเทศ มหาวิทยาลัยเทคโนโลยีราชมงคลสุวรรณภูมิ ผู้รับมอบอำนาจ ตามคำสั่งมหาวิทยาลัยเทคโนโลยีราชมงคลสุวรรณภูมิ </w:t>
      </w:r>
      <w:r w:rsidRPr="00E763CA">
        <w:rPr>
          <w:rFonts w:ascii="TH SarabunPSK" w:hAnsi="TH SarabunPSK" w:cs="TH SarabunPSK" w:hint="cs"/>
          <w:color w:val="000000"/>
          <w:sz w:val="30"/>
          <w:szCs w:val="30"/>
          <w:cs/>
          <w:lang w:val="th-TH"/>
        </w:rPr>
        <w:t>ที่</w:t>
      </w:r>
      <w:r w:rsidRPr="00E763CA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E763CA">
        <w:rPr>
          <w:rFonts w:ascii="TH SarabunPSK" w:hAnsi="TH SarabunPSK" w:cs="TH SarabunPSK" w:hint="cs"/>
          <w:color w:val="000000"/>
          <w:sz w:val="30"/>
          <w:szCs w:val="30"/>
          <w:cs/>
          <w:lang w:val="th-TH"/>
        </w:rPr>
        <w:t>๑๙</w:t>
      </w:r>
      <w:r w:rsidRPr="00E763CA">
        <w:rPr>
          <w:rFonts w:ascii="TH SarabunPSK" w:hAnsi="TH SarabunPSK" w:cs="TH SarabunPSK" w:hint="cs"/>
          <w:color w:val="000000"/>
          <w:sz w:val="30"/>
          <w:szCs w:val="30"/>
          <w:cs/>
        </w:rPr>
        <w:t>/๒๕๖๕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 xml:space="preserve"> เรื่อง มอบอำนาจให้ลงนามในสัญญาหรือข้อตกลงให้บริการทางวิชาการ ลงวันที่ </w:t>
      </w:r>
      <w:r w:rsidRPr="00E763CA">
        <w:rPr>
          <w:rFonts w:ascii="TH SarabunPSK" w:hAnsi="TH SarabunPSK" w:cs="TH SarabunPSK" w:hint="cs"/>
          <w:color w:val="000000"/>
          <w:sz w:val="30"/>
          <w:szCs w:val="30"/>
          <w:cs/>
          <w:lang w:val="th-TH"/>
        </w:rPr>
        <w:t>๑๐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 xml:space="preserve"> </w:t>
      </w:r>
      <w:r w:rsidRPr="00E763CA">
        <w:rPr>
          <w:rFonts w:ascii="TH SarabunPSK" w:hAnsi="TH SarabunPSK" w:cs="TH SarabunPSK" w:hint="cs"/>
          <w:color w:val="000000"/>
          <w:sz w:val="30"/>
          <w:szCs w:val="30"/>
          <w:cs/>
          <w:lang w:val="th-TH"/>
        </w:rPr>
        <w:t>มกรา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คม ๒๕</w:t>
      </w:r>
      <w:r w:rsidRPr="00E763CA">
        <w:rPr>
          <w:rFonts w:ascii="TH SarabunPSK" w:hAnsi="TH SarabunPSK" w:cs="TH SarabunPSK" w:hint="cs"/>
          <w:color w:val="000000"/>
          <w:sz w:val="30"/>
          <w:szCs w:val="30"/>
          <w:cs/>
          <w:lang w:val="th-TH"/>
        </w:rPr>
        <w:t>๖๕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 xml:space="preserve"> ตั้งอยู่เลขที่ ๖๐ หมู่ที่ ๓ ถนนสายเอเชีย ตำบลหันตรา อำเภอพระนครศรีอยุธยา จังหวัดพระนครศรีอยุธยา ๑๓๐๐๐ ซึ่งต่อไปนี้ในบันทึกตกลงการจ้างฉบับนี้ เรียกว่า 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</w:rPr>
        <w:t>“</w:t>
      </w:r>
      <w:r w:rsidRPr="00E763CA">
        <w:rPr>
          <w:rFonts w:ascii="TH SarabunPSK" w:hAnsi="TH SarabunPSK" w:cs="TH SarabunPSK"/>
          <w:b/>
          <w:bCs/>
          <w:color w:val="000000"/>
          <w:sz w:val="30"/>
          <w:szCs w:val="30"/>
          <w:cs/>
          <w:lang w:val="th-TH"/>
        </w:rPr>
        <w:t>ผู้รับจ้าง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</w:rPr>
        <w:t xml:space="preserve">” 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อีกฝ่ายหนึ่ง โดยทั้งสองฝ่ายได้ตกลงกันมีข้อความดังต่อไปนี้</w:t>
      </w:r>
    </w:p>
    <w:p w14:paraId="0A4A2942" w14:textId="4B67BC84" w:rsidR="00B22E20" w:rsidRPr="00BA3E71" w:rsidRDefault="00000000" w:rsidP="00BA3E71">
      <w:pPr>
        <w:tabs>
          <w:tab w:val="left" w:pos="1134"/>
        </w:tabs>
        <w:spacing w:line="228" w:lineRule="auto"/>
        <w:jc w:val="thaiDistribute"/>
        <w:rPr>
          <w:rFonts w:ascii="TH SarabunPSK" w:hAnsi="TH SarabunPSK" w:cs="TH SarabunPSK"/>
          <w:color w:val="000000"/>
          <w:sz w:val="30"/>
          <w:szCs w:val="30"/>
          <w:lang w:val="th-TH"/>
        </w:rPr>
      </w:pPr>
      <w:r w:rsidRPr="00905F73">
        <w:rPr>
          <w:rFonts w:ascii="TH SarabunPSK" w:hAnsi="TH SarabunPSK" w:cs="TH SarabunPSK"/>
          <w:color w:val="000000"/>
          <w:spacing w:val="-6"/>
          <w:sz w:val="30"/>
          <w:szCs w:val="30"/>
          <w:cs/>
        </w:rPr>
        <w:tab/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๑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</w:rPr>
        <w:t>. 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ผู้ว่าจ้างตกลงจ้างและผู้รับจ้างตกลงรับจ้าง ดำเนินการวิจัยโครงการสำรวจความพึงพอใจของประชาชนต่อคุณภาพการให้บริการของ</w:t>
      </w:r>
      <w:r w:rsidR="00BA3E71"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>องค์การบริหารส่วนตำบล</w:t>
      </w:r>
      <w:r w:rsidR="00D077CA"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....................</w:t>
      </w:r>
      <w:r w:rsidRPr="00BA3E71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 xml:space="preserve">จำนวน </w:t>
      </w:r>
      <w:r w:rsidR="00D077CA">
        <w:rPr>
          <w:rFonts w:ascii="TH SarabunPSK" w:hAnsi="TH SarabunPSK" w:cs="TH SarabunPSK" w:hint="cs"/>
          <w:color w:val="FF0000"/>
          <w:sz w:val="30"/>
          <w:szCs w:val="30"/>
          <w:cs/>
        </w:rPr>
        <w:t>.........</w:t>
      </w:r>
      <w:r w:rsidRPr="00BA3E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BA3E71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 xml:space="preserve">ด้าน ดังนี้ </w:t>
      </w:r>
      <w:r w:rsidR="00BA3E71" w:rsidRPr="00BA3E71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๑</w:t>
      </w:r>
      <w:r w:rsidR="00BA3E71"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 xml:space="preserve">) </w:t>
      </w:r>
      <w:r w:rsidR="00A911B8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งานด้าน</w:t>
      </w:r>
      <w:r w:rsidR="00D077CA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........................................</w:t>
      </w:r>
      <w:r w:rsidR="00BA3E71" w:rsidRPr="00BA3E71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 xml:space="preserve"> ๒</w:t>
      </w:r>
      <w:r w:rsidR="00BA3E71"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 xml:space="preserve">) </w:t>
      </w:r>
      <w:r w:rsidR="00A911B8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งานด้าน</w:t>
      </w:r>
      <w:r w:rsidR="00D077CA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.................................................</w:t>
      </w:r>
      <w:r w:rsidR="00D077CA" w:rsidRPr="00BA3E71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 xml:space="preserve"> </w:t>
      </w:r>
      <w:r w:rsidR="00BA3E71" w:rsidRPr="00BA3E71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 xml:space="preserve"> ๓</w:t>
      </w:r>
      <w:r w:rsidR="00BA3E71"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 xml:space="preserve">) </w:t>
      </w:r>
      <w:r w:rsidR="00A911B8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งานด้าน</w:t>
      </w:r>
      <w:r w:rsidR="00D077CA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.................................................</w:t>
      </w:r>
      <w:r w:rsidR="00D077CA" w:rsidRPr="00BA3E71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 xml:space="preserve"> </w:t>
      </w:r>
      <w:r w:rsidR="00BA3E71" w:rsidRPr="00BA3E71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๔</w:t>
      </w:r>
      <w:r w:rsidR="00BA3E71"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 xml:space="preserve">) </w:t>
      </w:r>
      <w:r w:rsidR="00A911B8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งานด้าน</w:t>
      </w:r>
      <w:r w:rsidR="00D077CA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.................................................</w:t>
      </w:r>
      <w:r w:rsidR="00D077CA" w:rsidRPr="00BA3E71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 xml:space="preserve"> </w:t>
      </w:r>
      <w:r w:rsidR="00BA3E71" w:rsidRPr="00BA3E71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และ ๕</w:t>
      </w:r>
      <w:r w:rsidR="00BA3E71"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 xml:space="preserve">) </w:t>
      </w:r>
      <w:r w:rsidR="00A911B8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งานด้าน</w:t>
      </w:r>
      <w:r w:rsidR="00D077CA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.................................................</w:t>
      </w:r>
      <w:r w:rsidR="00D077CA" w:rsidRPr="00BA3E71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 xml:space="preserve"> </w:t>
      </w:r>
      <w:r w:rsidR="00BA3E71">
        <w:rPr>
          <w:rFonts w:ascii="TH SarabunPSK" w:hAnsi="TH SarabunPSK" w:cs="TH SarabunPSK" w:hint="cs"/>
          <w:color w:val="000000"/>
          <w:sz w:val="30"/>
          <w:szCs w:val="30"/>
          <w:cs/>
          <w:lang w:val="th-TH"/>
        </w:rPr>
        <w:t xml:space="preserve"> 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โดยการสำรวจข้อมูล</w:t>
      </w:r>
      <w:r w:rsidR="00E763CA">
        <w:rPr>
          <w:rFonts w:ascii="TH SarabunPSK" w:hAnsi="TH SarabunPSK" w:cs="TH SarabunPSK" w:hint="cs"/>
          <w:color w:val="000000"/>
          <w:sz w:val="30"/>
          <w:szCs w:val="30"/>
          <w:cs/>
          <w:lang w:val="th-TH"/>
        </w:rPr>
        <w:t xml:space="preserve"> 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คือ</w:t>
      </w:r>
      <w:r w:rsidR="00E763CA">
        <w:rPr>
          <w:rFonts w:ascii="TH SarabunPSK" w:hAnsi="TH SarabunPSK" w:cs="TH SarabunPSK" w:hint="cs"/>
          <w:color w:val="000000"/>
          <w:sz w:val="30"/>
          <w:szCs w:val="30"/>
          <w:cs/>
          <w:lang w:val="th-TH"/>
        </w:rPr>
        <w:t xml:space="preserve"> 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การใช้แบบสอบถาม กลุ่มตัวอย่างคือประชาชนที่ใช้บริการองค์กรของผู้ว่าจ้าง ปฏิบัติตามหลักการบริหารกิจการบ้านเมืองที่ดี</w:t>
      </w:r>
      <w:r w:rsidR="00E763CA">
        <w:rPr>
          <w:rFonts w:ascii="TH SarabunPSK" w:hAnsi="TH SarabunPSK" w:cs="TH SarabunPSK" w:hint="cs"/>
          <w:color w:val="000000"/>
          <w:sz w:val="30"/>
          <w:szCs w:val="30"/>
          <w:cs/>
          <w:lang w:val="th-TH"/>
        </w:rPr>
        <w:t xml:space="preserve"> 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 xml:space="preserve">การดำเนินการวิจัย เครื่องมือในการวิจัย กระบวนการวิจัย </w:t>
      </w:r>
      <w:r w:rsidR="002E03ED" w:rsidRPr="00B72731">
        <w:rPr>
          <w:rFonts w:ascii="TH SarabunPSK" w:hAnsi="TH SarabunPSK" w:cs="TH SarabunPSK" w:hint="cs"/>
          <w:color w:val="000000"/>
          <w:sz w:val="30"/>
          <w:szCs w:val="30"/>
          <w:cs/>
          <w:lang w:val="th-TH"/>
        </w:rPr>
        <w:t xml:space="preserve">ส่วนผู้ว่าจ้างเป็นผู้ดำเนินการเตรียมข้อมูลพื้นฐานสภาพองค์กรทั่วไป </w:t>
      </w:r>
      <w:r w:rsidR="002E03ED" w:rsidRPr="00B72731">
        <w:rPr>
          <w:rFonts w:ascii="TH SarabunPSK" w:hAnsi="TH SarabunPSK" w:cs="TH SarabunPSK" w:hint="cs"/>
          <w:sz w:val="30"/>
          <w:szCs w:val="30"/>
          <w:cs/>
          <w:lang w:val="th-TH"/>
        </w:rPr>
        <w:t>ดำเนินการสำรวจและจัดเก็บข้อมูลจากแบบสอบถามความพึงพอใจของหน่วยงาน</w:t>
      </w:r>
    </w:p>
    <w:p w14:paraId="5A1D76C2" w14:textId="46844FAA" w:rsidR="00B22E20" w:rsidRPr="00905F73" w:rsidRDefault="00000000" w:rsidP="00905F73">
      <w:pPr>
        <w:tabs>
          <w:tab w:val="left" w:pos="1134"/>
        </w:tabs>
        <w:spacing w:line="228" w:lineRule="auto"/>
        <w:jc w:val="thaiDistribute"/>
        <w:rPr>
          <w:rFonts w:ascii="TH SarabunPSK" w:hAnsi="TH SarabunPSK" w:cs="TH SarabunPSK"/>
          <w:color w:val="000000"/>
          <w:spacing w:val="-6"/>
          <w:sz w:val="30"/>
          <w:szCs w:val="30"/>
        </w:rPr>
      </w:pPr>
      <w:r w:rsidRPr="00905F73">
        <w:rPr>
          <w:rFonts w:ascii="TH SarabunPSK" w:hAnsi="TH SarabunPSK" w:cs="TH SarabunPSK"/>
          <w:color w:val="000000"/>
          <w:spacing w:val="-6"/>
          <w:sz w:val="30"/>
          <w:szCs w:val="30"/>
          <w:cs/>
        </w:rPr>
        <w:tab/>
      </w:r>
      <w:r w:rsidRPr="00905F73">
        <w:rPr>
          <w:rFonts w:ascii="TH SarabunPSK" w:hAnsi="TH SarabunPSK" w:cs="TH SarabunPSK"/>
          <w:color w:val="000000"/>
          <w:spacing w:val="-6"/>
          <w:sz w:val="30"/>
          <w:szCs w:val="30"/>
          <w:cs/>
          <w:lang w:val="th-TH"/>
        </w:rPr>
        <w:t>๒</w:t>
      </w:r>
      <w:r w:rsidRPr="00905F73">
        <w:rPr>
          <w:rFonts w:ascii="TH SarabunPSK" w:hAnsi="TH SarabunPSK" w:cs="TH SarabunPSK"/>
          <w:color w:val="000000"/>
          <w:spacing w:val="-6"/>
          <w:sz w:val="30"/>
          <w:szCs w:val="30"/>
          <w:cs/>
        </w:rPr>
        <w:t>. </w:t>
      </w:r>
      <w:r w:rsidRPr="00905F73">
        <w:rPr>
          <w:rFonts w:ascii="TH SarabunPSK" w:hAnsi="TH SarabunPSK" w:cs="TH SarabunPSK"/>
          <w:color w:val="000000"/>
          <w:spacing w:val="-6"/>
          <w:sz w:val="30"/>
          <w:szCs w:val="30"/>
          <w:cs/>
          <w:lang w:val="th-TH"/>
        </w:rPr>
        <w:t>เงินค่าจ้างดำเนินการวิจัยโครงการสำรวจความพึงพอใจของประชาชนต่อคุณภาพการให้บริการของ</w:t>
      </w:r>
      <w:r w:rsidR="00BA3E71" w:rsidRPr="00BA3E71">
        <w:rPr>
          <w:rFonts w:ascii="TH SarabunPSK" w:hAnsi="TH SarabunPSK" w:cs="TH SarabunPSK" w:hint="cs"/>
          <w:color w:val="FF0000"/>
          <w:spacing w:val="-6"/>
          <w:sz w:val="30"/>
          <w:szCs w:val="30"/>
          <w:cs/>
        </w:rPr>
        <w:t>องค์การบริ</w:t>
      </w:r>
      <w:r w:rsidR="00BA3E71">
        <w:rPr>
          <w:rFonts w:ascii="TH SarabunPSK" w:hAnsi="TH SarabunPSK" w:cs="TH SarabunPSK" w:hint="cs"/>
          <w:color w:val="FF0000"/>
          <w:spacing w:val="-6"/>
          <w:sz w:val="30"/>
          <w:szCs w:val="30"/>
          <w:cs/>
        </w:rPr>
        <w:t>ห</w:t>
      </w:r>
      <w:r w:rsidR="00BA3E71" w:rsidRPr="00BA3E71">
        <w:rPr>
          <w:rFonts w:ascii="TH SarabunPSK" w:hAnsi="TH SarabunPSK" w:cs="TH SarabunPSK" w:hint="cs"/>
          <w:color w:val="FF0000"/>
          <w:spacing w:val="-6"/>
          <w:sz w:val="30"/>
          <w:szCs w:val="30"/>
          <w:cs/>
        </w:rPr>
        <w:t>ารส่วนตำบล</w:t>
      </w:r>
      <w:r w:rsidR="00D077CA">
        <w:rPr>
          <w:rFonts w:ascii="TH SarabunPSK" w:hAnsi="TH SarabunPSK" w:cs="TH SarabunPSK" w:hint="cs"/>
          <w:color w:val="FF0000"/>
          <w:spacing w:val="-6"/>
          <w:sz w:val="30"/>
          <w:szCs w:val="30"/>
          <w:cs/>
        </w:rPr>
        <w:t>....................</w:t>
      </w:r>
      <w:r w:rsidR="00D077CA">
        <w:rPr>
          <w:rFonts w:ascii="TH SarabunPSK" w:hAnsi="TH SarabunPSK" w:cs="TH SarabunPSK" w:hint="cs"/>
          <w:color w:val="000000"/>
          <w:spacing w:val="-6"/>
          <w:sz w:val="30"/>
          <w:szCs w:val="30"/>
          <w:cs/>
          <w:lang w:val="th-TH"/>
        </w:rPr>
        <w:t xml:space="preserve"> </w:t>
      </w:r>
      <w:r w:rsidRPr="00905F73">
        <w:rPr>
          <w:rFonts w:ascii="TH SarabunPSK" w:hAnsi="TH SarabunPSK" w:cs="TH SarabunPSK"/>
          <w:color w:val="000000"/>
          <w:spacing w:val="-6"/>
          <w:sz w:val="30"/>
          <w:szCs w:val="30"/>
          <w:cs/>
          <w:lang w:val="th-TH"/>
        </w:rPr>
        <w:t>ได้จัดสรรงบประมาณในการดำเนินงานจำนวน</w:t>
      </w:r>
      <w:r w:rsidR="00BA3E71">
        <w:rPr>
          <w:rFonts w:ascii="TH SarabunPSK" w:hAnsi="TH SarabunPSK" w:cs="TH SarabunPSK" w:hint="cs"/>
          <w:color w:val="000000"/>
          <w:spacing w:val="-6"/>
          <w:sz w:val="30"/>
          <w:szCs w:val="30"/>
          <w:cs/>
        </w:rPr>
        <w:t xml:space="preserve"> </w:t>
      </w:r>
      <w:r w:rsidR="00D077CA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................................</w:t>
      </w:r>
      <w:r w:rsidR="00D077CA">
        <w:rPr>
          <w:rFonts w:ascii="TH SarabunPSK" w:hAnsi="TH SarabunPSK" w:cs="TH SarabunPSK" w:hint="cs"/>
          <w:color w:val="FF0000"/>
          <w:spacing w:val="-6"/>
          <w:sz w:val="30"/>
          <w:szCs w:val="30"/>
          <w:cs/>
          <w:lang w:val="th-TH"/>
        </w:rPr>
        <w:t>บ</w:t>
      </w:r>
      <w:r w:rsidRPr="00BA3E71">
        <w:rPr>
          <w:rFonts w:ascii="TH SarabunPSK" w:hAnsi="TH SarabunPSK" w:cs="TH SarabunPSK"/>
          <w:color w:val="FF0000"/>
          <w:spacing w:val="-6"/>
          <w:sz w:val="30"/>
          <w:szCs w:val="30"/>
          <w:cs/>
          <w:lang w:val="th-TH"/>
        </w:rPr>
        <w:t>าท</w:t>
      </w:r>
      <w:r w:rsidR="00236FC9" w:rsidRPr="00BA3E71">
        <w:rPr>
          <w:rFonts w:ascii="TH SarabunPSK" w:hAnsi="TH SarabunPSK" w:cs="TH SarabunPSK" w:hint="cs"/>
          <w:color w:val="FF0000"/>
          <w:spacing w:val="-6"/>
          <w:sz w:val="30"/>
          <w:szCs w:val="30"/>
          <w:cs/>
          <w:lang w:val="th-TH"/>
        </w:rPr>
        <w:t xml:space="preserve"> </w:t>
      </w:r>
      <w:r w:rsidRPr="00BA3E71"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  <w:t>(</w:t>
      </w:r>
      <w:r w:rsidR="00D077CA">
        <w:rPr>
          <w:rFonts w:ascii="TH SarabunPSK" w:hAnsi="TH SarabunPSK" w:cs="TH SarabunPSK" w:hint="cs"/>
          <w:color w:val="FF0000"/>
          <w:sz w:val="30"/>
          <w:szCs w:val="30"/>
          <w:cs/>
          <w:lang w:val="th-TH"/>
        </w:rPr>
        <w:t>.................................</w:t>
      </w:r>
      <w:r w:rsidR="00A911B8">
        <w:rPr>
          <w:rFonts w:ascii="TH SarabunPSK" w:hAnsi="TH SarabunPSK" w:cs="TH SarabunPSK" w:hint="cs"/>
          <w:color w:val="FF0000"/>
          <w:spacing w:val="-6"/>
          <w:sz w:val="30"/>
          <w:szCs w:val="30"/>
          <w:cs/>
        </w:rPr>
        <w:t>...................</w:t>
      </w:r>
      <w:r w:rsidRPr="00BA3E71"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  <w:t xml:space="preserve">) </w:t>
      </w:r>
      <w:r w:rsidRPr="00905F73">
        <w:rPr>
          <w:rFonts w:ascii="TH SarabunPSK" w:hAnsi="TH SarabunPSK" w:cs="TH SarabunPSK"/>
          <w:color w:val="000000"/>
          <w:spacing w:val="-6"/>
          <w:sz w:val="30"/>
          <w:szCs w:val="30"/>
          <w:cs/>
          <w:lang w:val="th-TH"/>
        </w:rPr>
        <w:t>ซึ่งได้รวมภาษีมูลค่าเพิ่มตลอดจนภาษีอากรอื่น ๆ และค่าใช้จ่ายทั้งปวงด้วยแล้ว</w:t>
      </w:r>
    </w:p>
    <w:p w14:paraId="3761C9A4" w14:textId="3722A552" w:rsidR="00B22E20" w:rsidRPr="00E763CA" w:rsidRDefault="00000000" w:rsidP="00905F73">
      <w:pPr>
        <w:tabs>
          <w:tab w:val="left" w:pos="1134"/>
        </w:tabs>
        <w:spacing w:line="228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905F73">
        <w:rPr>
          <w:rFonts w:ascii="TH SarabunPSK" w:hAnsi="TH SarabunPSK" w:cs="TH SarabunPSK"/>
          <w:color w:val="000000"/>
          <w:spacing w:val="-6"/>
          <w:sz w:val="30"/>
          <w:szCs w:val="30"/>
          <w:cs/>
        </w:rPr>
        <w:tab/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๓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</w:rPr>
        <w:t>. 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ผู้รับจ้างตกลงที่จะดำเนินการตามหลักการและระเบียบวิธีวิจัย ที่มีมาตรฐาน คุณธรรม และจริยธรรม เพื่อให้ได้ผลการดำเนินงานที่สามารถนำไปเผยแพร่ต่อสาธารณะได้ ทั้งนี้ ผู้รับจ้างจะดำเนินการให้แล้วเสร็จ</w:t>
      </w:r>
      <w:r w:rsidR="00E763CA">
        <w:rPr>
          <w:rFonts w:ascii="TH SarabunPSK" w:hAnsi="TH SarabunPSK" w:cs="TH SarabunPSK" w:hint="cs"/>
          <w:color w:val="000000"/>
          <w:sz w:val="30"/>
          <w:szCs w:val="30"/>
          <w:cs/>
          <w:lang w:val="th-TH"/>
        </w:rPr>
        <w:t xml:space="preserve">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 xml:space="preserve">ภายในระยะเวลาไม่เกิน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</w:rPr>
        <w:t xml:space="preserve">........... </w:t>
      </w:r>
      <w:r w:rsidRPr="00BA3E7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>วัน</w:t>
      </w:r>
      <w:r w:rsidR="00905F73" w:rsidRPr="00E763CA">
        <w:rPr>
          <w:rFonts w:ascii="TH SarabunPSK" w:hAnsi="TH SarabunPSK" w:cs="TH SarabunPSK" w:hint="cs"/>
          <w:color w:val="000000"/>
          <w:sz w:val="30"/>
          <w:szCs w:val="30"/>
          <w:cs/>
          <w:lang w:val="th-TH"/>
        </w:rPr>
        <w:t xml:space="preserve"> </w:t>
      </w:r>
      <w:r w:rsidRPr="00E763CA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นับตั้งแต่วันทำบันทึกข้อตกลงการจ้าง ผลงานการวิจัยถือเป็นลิขสิทธิ์ของผู้ว่าจ้าง</w:t>
      </w:r>
    </w:p>
    <w:p w14:paraId="3D817843" w14:textId="4E15AE1D" w:rsidR="00B22E20" w:rsidRPr="00C13CC5" w:rsidRDefault="00000000" w:rsidP="00905F73">
      <w:pPr>
        <w:tabs>
          <w:tab w:val="left" w:pos="1134"/>
        </w:tabs>
        <w:spacing w:line="228" w:lineRule="auto"/>
        <w:jc w:val="thaiDistribute"/>
        <w:rPr>
          <w:rFonts w:ascii="TH SarabunPSK" w:hAnsi="TH SarabunPSK" w:cs="TH SarabunPSK"/>
          <w:color w:val="000000"/>
          <w:spacing w:val="-6"/>
          <w:sz w:val="30"/>
          <w:szCs w:val="30"/>
          <w:cs/>
        </w:rPr>
      </w:pPr>
      <w:r w:rsidRPr="00905F73">
        <w:rPr>
          <w:rFonts w:ascii="TH SarabunPSK" w:hAnsi="TH SarabunPSK" w:cs="TH SarabunPSK"/>
          <w:color w:val="000000"/>
          <w:spacing w:val="-6"/>
          <w:sz w:val="30"/>
          <w:szCs w:val="30"/>
          <w:cs/>
        </w:rPr>
        <w:tab/>
      </w:r>
      <w:r w:rsidRPr="00C13CC5">
        <w:rPr>
          <w:rFonts w:ascii="TH SarabunPSK" w:hAnsi="TH SarabunPSK" w:cs="TH SarabunPSK"/>
          <w:color w:val="000000"/>
          <w:spacing w:val="-6"/>
          <w:sz w:val="30"/>
          <w:szCs w:val="30"/>
          <w:cs/>
          <w:lang w:val="th-TH"/>
        </w:rPr>
        <w:t>๔</w:t>
      </w:r>
      <w:r w:rsidRPr="00C13CC5">
        <w:rPr>
          <w:rFonts w:ascii="TH SarabunPSK" w:hAnsi="TH SarabunPSK" w:cs="TH SarabunPSK"/>
          <w:color w:val="000000"/>
          <w:spacing w:val="-6"/>
          <w:sz w:val="30"/>
          <w:szCs w:val="30"/>
          <w:cs/>
        </w:rPr>
        <w:t>. </w:t>
      </w:r>
      <w:r w:rsidRPr="00C13CC5">
        <w:rPr>
          <w:rFonts w:ascii="TH SarabunPSK" w:hAnsi="TH SarabunPSK" w:cs="TH SarabunPSK"/>
          <w:color w:val="000000"/>
          <w:spacing w:val="-6"/>
          <w:sz w:val="30"/>
          <w:szCs w:val="30"/>
          <w:cs/>
          <w:lang w:val="th-TH"/>
        </w:rPr>
        <w:t>ผู้รับจ้างจะส่งมอบผลงานดังกล่าวเป็นรูปเล่ม</w:t>
      </w:r>
      <w:r w:rsidR="00C13CC5" w:rsidRPr="00C13CC5">
        <w:rPr>
          <w:rFonts w:ascii="TH SarabunPSK" w:hAnsi="TH SarabunPSK" w:cs="TH SarabunPSK" w:hint="cs"/>
          <w:color w:val="000000"/>
          <w:spacing w:val="-6"/>
          <w:sz w:val="30"/>
          <w:szCs w:val="30"/>
          <w:cs/>
          <w:lang w:val="th-TH"/>
        </w:rPr>
        <w:t xml:space="preserve"> </w:t>
      </w:r>
      <w:r w:rsidRPr="00C13CC5">
        <w:rPr>
          <w:rFonts w:ascii="TH SarabunPSK" w:hAnsi="TH SarabunPSK" w:cs="TH SarabunPSK"/>
          <w:color w:val="000000"/>
          <w:spacing w:val="-6"/>
          <w:sz w:val="30"/>
          <w:szCs w:val="30"/>
          <w:cs/>
          <w:lang w:val="th-TH"/>
        </w:rPr>
        <w:t>จำนวน ๓ เล่ม และ</w:t>
      </w:r>
      <w:r w:rsidR="00C13CC5" w:rsidRPr="00C13CC5">
        <w:rPr>
          <w:rFonts w:ascii="TH SarabunPSK" w:hAnsi="TH SarabunPSK" w:cs="TH SarabunPSK" w:hint="cs"/>
          <w:color w:val="000000"/>
          <w:spacing w:val="-6"/>
          <w:sz w:val="30"/>
          <w:szCs w:val="30"/>
          <w:cs/>
          <w:lang w:val="th-TH"/>
        </w:rPr>
        <w:t>แฟลช</w:t>
      </w:r>
      <w:proofErr w:type="spellStart"/>
      <w:r w:rsidR="00C13CC5" w:rsidRPr="00C13CC5">
        <w:rPr>
          <w:rFonts w:ascii="TH SarabunPSK" w:hAnsi="TH SarabunPSK" w:cs="TH SarabunPSK" w:hint="cs"/>
          <w:color w:val="000000"/>
          <w:spacing w:val="-6"/>
          <w:sz w:val="30"/>
          <w:szCs w:val="30"/>
          <w:cs/>
          <w:lang w:val="th-TH"/>
        </w:rPr>
        <w:t>ไดร์ฟ</w:t>
      </w:r>
      <w:proofErr w:type="spellEnd"/>
      <w:r w:rsidR="00C13CC5" w:rsidRPr="00C13CC5">
        <w:rPr>
          <w:rFonts w:ascii="TH SarabunPSK" w:hAnsi="TH SarabunPSK" w:cs="TH SarabunPSK" w:hint="cs"/>
          <w:color w:val="000000"/>
          <w:spacing w:val="-6"/>
          <w:sz w:val="30"/>
          <w:szCs w:val="30"/>
          <w:cs/>
          <w:lang w:val="th-TH"/>
        </w:rPr>
        <w:t xml:space="preserve"> </w:t>
      </w:r>
      <w:r w:rsidRPr="00C13CC5">
        <w:rPr>
          <w:rFonts w:ascii="TH SarabunPSK" w:hAnsi="TH SarabunPSK" w:cs="TH SarabunPSK"/>
          <w:color w:val="000000"/>
          <w:spacing w:val="-6"/>
          <w:sz w:val="30"/>
          <w:szCs w:val="30"/>
          <w:cs/>
          <w:lang w:val="th-TH"/>
        </w:rPr>
        <w:t xml:space="preserve">จำนวน ๑ </w:t>
      </w:r>
      <w:r w:rsidR="00C30652">
        <w:rPr>
          <w:rFonts w:ascii="TH SarabunPSK" w:hAnsi="TH SarabunPSK" w:cs="TH SarabunPSK" w:hint="cs"/>
          <w:color w:val="000000"/>
          <w:spacing w:val="-6"/>
          <w:sz w:val="30"/>
          <w:szCs w:val="30"/>
          <w:cs/>
          <w:lang w:val="th-TH"/>
        </w:rPr>
        <w:t>อัน</w:t>
      </w:r>
      <w:r w:rsidRPr="00C13CC5">
        <w:rPr>
          <w:rFonts w:ascii="TH SarabunPSK" w:hAnsi="TH SarabunPSK" w:cs="TH SarabunPSK"/>
          <w:color w:val="000000"/>
          <w:spacing w:val="-6"/>
          <w:sz w:val="30"/>
          <w:szCs w:val="30"/>
          <w:cs/>
          <w:lang w:val="th-TH"/>
        </w:rPr>
        <w:t xml:space="preserve"> ให้แก่ผู้ว่าจ้าง ภายใน ๗ วัน นับตั้งแต่วันดำเนินการวิจัยแล้วเสร็จ และเมื่อคณะกรรมการตรวจรับพัสดุ</w:t>
      </w:r>
      <w:r w:rsidRPr="00C13CC5">
        <w:rPr>
          <w:rFonts w:ascii="TH SarabunPSK" w:hAnsi="TH SarabunPSK" w:cs="TH SarabunPSK"/>
          <w:color w:val="000000"/>
          <w:spacing w:val="-6"/>
          <w:sz w:val="30"/>
          <w:szCs w:val="30"/>
          <w:cs/>
        </w:rPr>
        <w:t>/</w:t>
      </w:r>
      <w:r w:rsidRPr="00C13CC5">
        <w:rPr>
          <w:rFonts w:ascii="TH SarabunPSK" w:hAnsi="TH SarabunPSK" w:cs="TH SarabunPSK"/>
          <w:color w:val="000000"/>
          <w:spacing w:val="-6"/>
          <w:sz w:val="30"/>
          <w:szCs w:val="30"/>
          <w:cs/>
          <w:lang w:val="th-TH"/>
        </w:rPr>
        <w:t>คณะกรรมการตรวจรับงานจ้าง ได้รับ</w:t>
      </w:r>
      <w:r w:rsidR="00C13CC5">
        <w:rPr>
          <w:rFonts w:ascii="TH SarabunPSK" w:hAnsi="TH SarabunPSK" w:cs="TH SarabunPSK"/>
          <w:color w:val="000000"/>
          <w:spacing w:val="-6"/>
          <w:sz w:val="30"/>
          <w:szCs w:val="30"/>
          <w:cs/>
          <w:lang w:val="th-TH"/>
        </w:rPr>
        <w:br/>
      </w:r>
      <w:r w:rsidRPr="00C13CC5">
        <w:rPr>
          <w:rFonts w:ascii="TH SarabunPSK" w:hAnsi="TH SarabunPSK" w:cs="TH SarabunPSK"/>
          <w:color w:val="000000"/>
          <w:spacing w:val="-6"/>
          <w:sz w:val="30"/>
          <w:szCs w:val="30"/>
          <w:cs/>
          <w:lang w:val="th-TH"/>
        </w:rPr>
        <w:t>มอบงานแล้วจึงจะดำเนินการเบิกจ่ายค่าจ้างผ่านช่องทาง</w:t>
      </w:r>
      <w:r w:rsidR="00905F73" w:rsidRPr="00C13CC5">
        <w:rPr>
          <w:rFonts w:ascii="TH SarabunPSK" w:hAnsi="TH SarabunPSK" w:cs="TH SarabunPSK" w:hint="cs"/>
          <w:color w:val="000000"/>
          <w:spacing w:val="-6"/>
          <w:sz w:val="30"/>
          <w:szCs w:val="30"/>
          <w:cs/>
        </w:rPr>
        <w:t xml:space="preserve"> </w:t>
      </w:r>
      <w:r w:rsidRPr="00C13CC5">
        <w:rPr>
          <w:rFonts w:ascii="TH SarabunPSK" w:hAnsi="TH SarabunPSK" w:cs="TH SarabunPSK"/>
          <w:color w:val="000000"/>
          <w:spacing w:val="-6"/>
          <w:sz w:val="30"/>
          <w:szCs w:val="30"/>
          <w:cs/>
          <w:lang w:val="th-TH"/>
        </w:rPr>
        <w:t xml:space="preserve">เช็คธนาคารกรุงไทย ในนามมหาวิทยาลัยเทคโนโลยีราชมงคลสุวรรณภูมิ </w:t>
      </w:r>
      <w:r w:rsidR="00C13CC5">
        <w:rPr>
          <w:rFonts w:ascii="TH SarabunPSK" w:hAnsi="TH SarabunPSK" w:cs="TH SarabunPSK"/>
          <w:color w:val="000000"/>
          <w:spacing w:val="-6"/>
          <w:sz w:val="30"/>
          <w:szCs w:val="30"/>
          <w:cs/>
          <w:lang w:val="th-TH"/>
        </w:rPr>
        <w:br/>
      </w:r>
      <w:r w:rsidRPr="00C13CC5">
        <w:rPr>
          <w:rFonts w:ascii="TH SarabunPSK" w:hAnsi="TH SarabunPSK" w:cs="TH SarabunPSK"/>
          <w:color w:val="000000"/>
          <w:spacing w:val="-6"/>
          <w:sz w:val="30"/>
          <w:szCs w:val="30"/>
          <w:cs/>
          <w:lang w:val="th-TH"/>
        </w:rPr>
        <w:t>เงินรายได้ เลขที่บัญชี</w:t>
      </w:r>
      <w:r w:rsidR="00905F73" w:rsidRPr="00C13CC5">
        <w:rPr>
          <w:rFonts w:ascii="TH SarabunPSK" w:hAnsi="TH SarabunPSK" w:cs="TH SarabunPSK" w:hint="cs"/>
          <w:color w:val="000000"/>
          <w:spacing w:val="-6"/>
          <w:sz w:val="30"/>
          <w:szCs w:val="30"/>
          <w:cs/>
        </w:rPr>
        <w:t xml:space="preserve"> </w:t>
      </w:r>
      <w:r w:rsidRPr="00C13CC5">
        <w:rPr>
          <w:rFonts w:ascii="TH SarabunPSK" w:hAnsi="TH SarabunPSK" w:cs="TH SarabunPSK"/>
          <w:color w:val="000000"/>
          <w:spacing w:val="-6"/>
          <w:sz w:val="30"/>
          <w:szCs w:val="30"/>
          <w:cs/>
          <w:lang w:val="th-TH"/>
        </w:rPr>
        <w:t>๑๒๘</w:t>
      </w:r>
      <w:r w:rsidRPr="00C13CC5">
        <w:rPr>
          <w:rFonts w:ascii="TH SarabunPSK" w:hAnsi="TH SarabunPSK" w:cs="TH SarabunPSK"/>
          <w:color w:val="000000"/>
          <w:spacing w:val="-6"/>
          <w:sz w:val="30"/>
          <w:szCs w:val="30"/>
          <w:cs/>
        </w:rPr>
        <w:t>-</w:t>
      </w:r>
      <w:r w:rsidRPr="00C13CC5">
        <w:rPr>
          <w:rFonts w:ascii="TH SarabunPSK" w:hAnsi="TH SarabunPSK" w:cs="TH SarabunPSK"/>
          <w:color w:val="000000"/>
          <w:spacing w:val="-6"/>
          <w:sz w:val="30"/>
          <w:szCs w:val="30"/>
          <w:cs/>
          <w:lang w:val="th-TH"/>
        </w:rPr>
        <w:t>๐</w:t>
      </w:r>
      <w:r w:rsidRPr="00C13CC5">
        <w:rPr>
          <w:rFonts w:ascii="TH SarabunPSK" w:hAnsi="TH SarabunPSK" w:cs="TH SarabunPSK"/>
          <w:color w:val="000000"/>
          <w:spacing w:val="-6"/>
          <w:sz w:val="30"/>
          <w:szCs w:val="30"/>
          <w:cs/>
        </w:rPr>
        <w:t>-</w:t>
      </w:r>
      <w:r w:rsidRPr="00C13CC5">
        <w:rPr>
          <w:rFonts w:ascii="TH SarabunPSK" w:hAnsi="TH SarabunPSK" w:cs="TH SarabunPSK"/>
          <w:color w:val="000000"/>
          <w:spacing w:val="-6"/>
          <w:sz w:val="30"/>
          <w:szCs w:val="30"/>
          <w:cs/>
          <w:lang w:val="th-TH"/>
        </w:rPr>
        <w:t>๒๘๙๓๙</w:t>
      </w:r>
      <w:r w:rsidRPr="00C13CC5">
        <w:rPr>
          <w:rFonts w:ascii="TH SarabunPSK" w:hAnsi="TH SarabunPSK" w:cs="TH SarabunPSK"/>
          <w:color w:val="000000"/>
          <w:spacing w:val="-6"/>
          <w:sz w:val="30"/>
          <w:szCs w:val="30"/>
          <w:cs/>
        </w:rPr>
        <w:t>-</w:t>
      </w:r>
      <w:r w:rsidRPr="00C13CC5">
        <w:rPr>
          <w:rFonts w:ascii="TH SarabunPSK" w:hAnsi="TH SarabunPSK" w:cs="TH SarabunPSK"/>
          <w:color w:val="000000"/>
          <w:spacing w:val="-6"/>
          <w:sz w:val="30"/>
          <w:szCs w:val="30"/>
          <w:cs/>
          <w:lang w:val="th-TH"/>
        </w:rPr>
        <w:t>๒ ให้แก่ผู้รับจ้าง</w:t>
      </w:r>
    </w:p>
    <w:p w14:paraId="2AEF7A75" w14:textId="283BC5C8" w:rsidR="00B22E20" w:rsidRPr="00E5265B" w:rsidRDefault="00000000" w:rsidP="00905F73">
      <w:pPr>
        <w:tabs>
          <w:tab w:val="left" w:pos="1134"/>
        </w:tabs>
        <w:spacing w:line="228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905F73">
        <w:rPr>
          <w:rFonts w:ascii="TH SarabunPSK" w:hAnsi="TH SarabunPSK" w:cs="TH SarabunPSK"/>
          <w:color w:val="000000"/>
          <w:spacing w:val="-6"/>
          <w:sz w:val="30"/>
          <w:szCs w:val="30"/>
          <w:cs/>
        </w:rPr>
        <w:tab/>
      </w:r>
      <w:r w:rsidRPr="00E5265B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 xml:space="preserve">ในบันทึกตกลงการจ้างนี้ทำขึ้นสองฉบับมีข้อความตรงกัน ทั้งสองฝ่ายได้อ่านและเข้าใจข้อความโดยตลอดแล้ว </w:t>
      </w:r>
      <w:r w:rsidR="00E5265B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br/>
      </w:r>
      <w:r w:rsidRPr="00E5265B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จึงลงลายมือชื่อพร้อมประทับตราไว้เป็นสำคัญต่อหน้าพยานและยึดถือไว้ฝ่ายละ ๑ ฉบับ</w:t>
      </w:r>
    </w:p>
    <w:p w14:paraId="284BF0A0" w14:textId="77777777" w:rsidR="00905F73" w:rsidRPr="00C13CC5" w:rsidRDefault="00905F73" w:rsidP="00905F73">
      <w:pPr>
        <w:tabs>
          <w:tab w:val="left" w:pos="1134"/>
        </w:tabs>
        <w:spacing w:line="228" w:lineRule="auto"/>
        <w:jc w:val="thaiDistribute"/>
        <w:rPr>
          <w:rFonts w:ascii="TH SarabunPSK" w:hAnsi="TH SarabunPSK" w:cs="TH SarabunPSK"/>
          <w:color w:val="000000"/>
          <w:spacing w:val="-6"/>
          <w:sz w:val="13"/>
          <w:szCs w:val="13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905F73" w:rsidRPr="00905F73" w14:paraId="5E09106D" w14:textId="77777777" w:rsidTr="00905F73">
        <w:tc>
          <w:tcPr>
            <w:tcW w:w="4868" w:type="dxa"/>
          </w:tcPr>
          <w:p w14:paraId="60BE87FD" w14:textId="77777777" w:rsidR="00905F73" w:rsidRPr="00905F73" w:rsidRDefault="00905F73" w:rsidP="00905F73">
            <w:pPr>
              <w:tabs>
                <w:tab w:val="left" w:pos="567"/>
              </w:tabs>
              <w:spacing w:line="228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0E803286" w14:textId="0E4AA592" w:rsidR="00905F73" w:rsidRPr="006F5386" w:rsidRDefault="00905F73" w:rsidP="00905F73">
            <w:pPr>
              <w:tabs>
                <w:tab w:val="left" w:pos="567"/>
              </w:tabs>
              <w:spacing w:line="228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val="th-TH"/>
              </w:rPr>
              <w:t>ลงชื่อ</w:t>
            </w: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) </w:t>
            </w: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…………………………………………..</w:t>
            </w: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</w:rPr>
              <w:t>(</w:t>
            </w: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val="th-TH"/>
              </w:rPr>
              <w:t>ผู้ว่าจ้าง</w:t>
            </w: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</w:rPr>
              <w:t>)</w:t>
            </w:r>
          </w:p>
          <w:p w14:paraId="4631F874" w14:textId="77777777" w:rsidR="00905F73" w:rsidRPr="006F5386" w:rsidRDefault="00905F73" w:rsidP="00905F73">
            <w:pPr>
              <w:tabs>
                <w:tab w:val="left" w:pos="567"/>
                <w:tab w:val="left" w:pos="3969"/>
                <w:tab w:val="left" w:pos="4536"/>
              </w:tabs>
              <w:spacing w:line="228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(.................................................)</w:t>
            </w:r>
          </w:p>
          <w:p w14:paraId="5CA1FCFD" w14:textId="0614D661" w:rsidR="00905F73" w:rsidRPr="00905F73" w:rsidRDefault="00905F73" w:rsidP="00905F73">
            <w:pPr>
              <w:tabs>
                <w:tab w:val="left" w:pos="3969"/>
                <w:tab w:val="left" w:pos="4536"/>
              </w:tabs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val="th-TH"/>
              </w:rPr>
              <w:t>ตำแหน่ง</w:t>
            </w: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...............................................................</w:t>
            </w:r>
          </w:p>
        </w:tc>
        <w:tc>
          <w:tcPr>
            <w:tcW w:w="4868" w:type="dxa"/>
          </w:tcPr>
          <w:p w14:paraId="10D24B8C" w14:textId="77777777" w:rsidR="00905F73" w:rsidRPr="00905F73" w:rsidRDefault="00905F73" w:rsidP="00905F73">
            <w:pPr>
              <w:tabs>
                <w:tab w:val="left" w:pos="567"/>
              </w:tabs>
              <w:spacing w:line="228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3B42CE29" w14:textId="18EE80DD" w:rsidR="00905F73" w:rsidRPr="00905F73" w:rsidRDefault="00905F73" w:rsidP="00905F73">
            <w:pPr>
              <w:tabs>
                <w:tab w:val="left" w:pos="567"/>
              </w:tabs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05F7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905F7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val="th-TH"/>
              </w:rPr>
              <w:t>ลงชื่อ</w:t>
            </w:r>
            <w:r w:rsidRPr="00905F7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)................................................... </w:t>
            </w:r>
            <w:r w:rsidRPr="00905F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(</w:t>
            </w:r>
            <w:r w:rsidRPr="00905F7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val="th-TH"/>
              </w:rPr>
              <w:t>ผู้รับจ้าง</w:t>
            </w:r>
            <w:r w:rsidRPr="00905F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  <w:p w14:paraId="463F60A0" w14:textId="1F1857ED" w:rsidR="00905F73" w:rsidRPr="005C4D06" w:rsidRDefault="00905F73" w:rsidP="00905F73">
            <w:pPr>
              <w:tabs>
                <w:tab w:val="left" w:pos="567"/>
              </w:tabs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C4D0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13CC5" w:rsidRPr="005C4D06"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ผู้ช่วยศาสตราจารย์กฤต</w:t>
            </w:r>
            <w:proofErr w:type="spellStart"/>
            <w:r w:rsidR="00C13CC5" w:rsidRPr="005C4D06"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ย์</w:t>
            </w:r>
            <w:proofErr w:type="spellEnd"/>
            <w:r w:rsidR="00C13CC5" w:rsidRPr="005C4D06"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ตนัย ธารารัตนสุวรรณ</w:t>
            </w:r>
            <w:r w:rsidRPr="005C4D0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4D735ECF" w14:textId="24D24E1F" w:rsidR="00905F73" w:rsidRPr="00905F73" w:rsidRDefault="00905F73" w:rsidP="00905F73">
            <w:pPr>
              <w:tabs>
                <w:tab w:val="left" w:pos="567"/>
              </w:tabs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ผู้อำนวยการสำนักวิทยบริการและเทคโนโลยีสารสนเทศ</w:t>
            </w:r>
          </w:p>
        </w:tc>
      </w:tr>
      <w:tr w:rsidR="00905F73" w:rsidRPr="00905F73" w14:paraId="4CD7C39E" w14:textId="77777777" w:rsidTr="00905F73">
        <w:tc>
          <w:tcPr>
            <w:tcW w:w="4868" w:type="dxa"/>
          </w:tcPr>
          <w:p w14:paraId="62387AB5" w14:textId="77777777" w:rsidR="00905F73" w:rsidRPr="00EF543D" w:rsidRDefault="00905F73" w:rsidP="00905F73">
            <w:pPr>
              <w:tabs>
                <w:tab w:val="left" w:pos="567"/>
              </w:tabs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</w:p>
          <w:p w14:paraId="4004846D" w14:textId="5A113C05" w:rsidR="00905F73" w:rsidRPr="006F5386" w:rsidRDefault="00905F73" w:rsidP="00905F73">
            <w:pPr>
              <w:tabs>
                <w:tab w:val="left" w:pos="567"/>
              </w:tabs>
              <w:spacing w:line="228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val="th-TH"/>
              </w:rPr>
              <w:t>ลงชื่อ</w:t>
            </w: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) </w:t>
            </w: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…………………………………………..</w:t>
            </w: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</w:rPr>
              <w:t>(</w:t>
            </w: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val="th-TH"/>
              </w:rPr>
              <w:t>พยาน</w:t>
            </w: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</w:rPr>
              <w:t>)</w:t>
            </w:r>
          </w:p>
          <w:p w14:paraId="2418A6EC" w14:textId="77777777" w:rsidR="00905F73" w:rsidRPr="006F5386" w:rsidRDefault="00905F73" w:rsidP="00905F73">
            <w:pPr>
              <w:tabs>
                <w:tab w:val="left" w:pos="567"/>
              </w:tabs>
              <w:spacing w:line="228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(................................................)</w:t>
            </w:r>
          </w:p>
          <w:p w14:paraId="1CC80EA6" w14:textId="60C86BA6" w:rsidR="00905F73" w:rsidRPr="00905F73" w:rsidRDefault="00905F73" w:rsidP="00905F73">
            <w:pPr>
              <w:tabs>
                <w:tab w:val="left" w:pos="567"/>
              </w:tabs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val="th-TH"/>
              </w:rPr>
              <w:t>ตำแหน่ง</w:t>
            </w:r>
            <w:r w:rsidRPr="006F538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...............................................................</w:t>
            </w:r>
          </w:p>
        </w:tc>
        <w:tc>
          <w:tcPr>
            <w:tcW w:w="4868" w:type="dxa"/>
          </w:tcPr>
          <w:p w14:paraId="42CBA10E" w14:textId="77777777" w:rsidR="00905F73" w:rsidRPr="00EF543D" w:rsidRDefault="00905F73" w:rsidP="00905F73">
            <w:pPr>
              <w:tabs>
                <w:tab w:val="left" w:pos="567"/>
              </w:tabs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</w:p>
          <w:p w14:paraId="779EE3FF" w14:textId="2BC86B5D" w:rsidR="00905F73" w:rsidRPr="00905F73" w:rsidRDefault="00905F73" w:rsidP="00905F73">
            <w:pPr>
              <w:tabs>
                <w:tab w:val="left" w:pos="567"/>
              </w:tabs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05F7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905F7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val="th-TH"/>
              </w:rPr>
              <w:t>ลงชื่อ</w:t>
            </w:r>
            <w:r w:rsidRPr="00905F7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)................................................... </w:t>
            </w:r>
            <w:r w:rsidRPr="00905F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(</w:t>
            </w:r>
            <w:r w:rsidRPr="00905F7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val="th-TH"/>
              </w:rPr>
              <w:t>พยาน</w:t>
            </w:r>
            <w:r w:rsidRPr="00905F73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  <w:p w14:paraId="73092F30" w14:textId="4B56309D" w:rsidR="00905F73" w:rsidRPr="00905F73" w:rsidRDefault="00905F73" w:rsidP="00905F73">
            <w:pPr>
              <w:tabs>
                <w:tab w:val="left" w:pos="567"/>
              </w:tabs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05F7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="00D077C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th-TH"/>
              </w:rPr>
              <w:t>นางสาวขวัญใจ พุ่มแย้ม</w:t>
            </w:r>
            <w:r w:rsidRPr="00905F7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  <w:p w14:paraId="41E6C31B" w14:textId="18166A90" w:rsidR="00905F73" w:rsidRPr="00905F73" w:rsidRDefault="00D077CA" w:rsidP="00905F73">
            <w:pPr>
              <w:tabs>
                <w:tab w:val="left" w:pos="567"/>
              </w:tabs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th-TH"/>
              </w:rPr>
              <w:t>รักษาราชการแทน หัวหน้าสำนักงานผู้อำนวยการ</w:t>
            </w:r>
          </w:p>
        </w:tc>
      </w:tr>
    </w:tbl>
    <w:p w14:paraId="17D45A9A" w14:textId="77777777" w:rsidR="00B22E20" w:rsidRPr="00905F73" w:rsidRDefault="00B22E20">
      <w:pPr>
        <w:tabs>
          <w:tab w:val="left" w:pos="567"/>
          <w:tab w:val="left" w:pos="3969"/>
          <w:tab w:val="left" w:pos="4536"/>
        </w:tabs>
        <w:spacing w:before="1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sectPr w:rsidR="00B22E20" w:rsidRPr="00905F73" w:rsidSect="00905F73">
      <w:pgSz w:w="11906" w:h="16838"/>
      <w:pgMar w:top="768" w:right="1080" w:bottom="0" w:left="1080" w:header="708" w:footer="708" w:gutter="0"/>
      <w:pgNumType w:fmt="thaiNumbers"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E41A" w14:textId="77777777" w:rsidR="00114706" w:rsidRDefault="00114706">
      <w:r>
        <w:separator/>
      </w:r>
    </w:p>
  </w:endnote>
  <w:endnote w:type="continuationSeparator" w:id="0">
    <w:p w14:paraId="2864BB4C" w14:textId="77777777" w:rsidR="00114706" w:rsidRDefault="0011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panose1 w:val="020B0300020202020204"/>
    <w:charset w:val="DE"/>
    <w:family w:val="swiss"/>
    <w:pitch w:val="variable"/>
    <w:sig w:usb0="A10002FF" w:usb1="5000204A" w:usb2="00000020" w:usb3="00000000" w:csb0="0001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78B0" w14:textId="77777777" w:rsidR="00114706" w:rsidRDefault="00114706">
      <w:r>
        <w:separator/>
      </w:r>
    </w:p>
  </w:footnote>
  <w:footnote w:type="continuationSeparator" w:id="0">
    <w:p w14:paraId="5BCD6EE1" w14:textId="77777777" w:rsidR="00114706" w:rsidRDefault="00114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9B"/>
    <w:rsid w:val="00003261"/>
    <w:rsid w:val="00057884"/>
    <w:rsid w:val="00076C03"/>
    <w:rsid w:val="000A3734"/>
    <w:rsid w:val="000A4450"/>
    <w:rsid w:val="000A75DD"/>
    <w:rsid w:val="000B49AF"/>
    <w:rsid w:val="000E0781"/>
    <w:rsid w:val="000E3E96"/>
    <w:rsid w:val="000F0B3D"/>
    <w:rsid w:val="000F2150"/>
    <w:rsid w:val="000F4985"/>
    <w:rsid w:val="0010271F"/>
    <w:rsid w:val="00113364"/>
    <w:rsid w:val="0011424E"/>
    <w:rsid w:val="00114706"/>
    <w:rsid w:val="001534A9"/>
    <w:rsid w:val="00170D10"/>
    <w:rsid w:val="001732AF"/>
    <w:rsid w:val="001A41C2"/>
    <w:rsid w:val="001B6DA3"/>
    <w:rsid w:val="00236FC9"/>
    <w:rsid w:val="002646C1"/>
    <w:rsid w:val="002914B7"/>
    <w:rsid w:val="002A3FE1"/>
    <w:rsid w:val="002D3473"/>
    <w:rsid w:val="002E03ED"/>
    <w:rsid w:val="002F5B62"/>
    <w:rsid w:val="003021DF"/>
    <w:rsid w:val="0031176E"/>
    <w:rsid w:val="003179AC"/>
    <w:rsid w:val="00321109"/>
    <w:rsid w:val="00331A31"/>
    <w:rsid w:val="00342E6C"/>
    <w:rsid w:val="00352313"/>
    <w:rsid w:val="00374F61"/>
    <w:rsid w:val="003944F0"/>
    <w:rsid w:val="003B0AB3"/>
    <w:rsid w:val="003B7FAE"/>
    <w:rsid w:val="003F210B"/>
    <w:rsid w:val="00417230"/>
    <w:rsid w:val="00486929"/>
    <w:rsid w:val="004B4453"/>
    <w:rsid w:val="004E01A9"/>
    <w:rsid w:val="004F6EA9"/>
    <w:rsid w:val="00522580"/>
    <w:rsid w:val="00525542"/>
    <w:rsid w:val="005371E1"/>
    <w:rsid w:val="00562FF7"/>
    <w:rsid w:val="00567A07"/>
    <w:rsid w:val="00575C85"/>
    <w:rsid w:val="0059603C"/>
    <w:rsid w:val="005A0AF7"/>
    <w:rsid w:val="005B14FC"/>
    <w:rsid w:val="005B2F01"/>
    <w:rsid w:val="005C4D06"/>
    <w:rsid w:val="00600C06"/>
    <w:rsid w:val="006027BD"/>
    <w:rsid w:val="0060625F"/>
    <w:rsid w:val="00632C30"/>
    <w:rsid w:val="00635C32"/>
    <w:rsid w:val="00667E56"/>
    <w:rsid w:val="00672766"/>
    <w:rsid w:val="0067713F"/>
    <w:rsid w:val="00694128"/>
    <w:rsid w:val="006A024E"/>
    <w:rsid w:val="006E19AC"/>
    <w:rsid w:val="006F5386"/>
    <w:rsid w:val="00734C32"/>
    <w:rsid w:val="0075143F"/>
    <w:rsid w:val="00751D7A"/>
    <w:rsid w:val="00760D67"/>
    <w:rsid w:val="00767502"/>
    <w:rsid w:val="00776922"/>
    <w:rsid w:val="00785038"/>
    <w:rsid w:val="00793707"/>
    <w:rsid w:val="007A5F42"/>
    <w:rsid w:val="007D07AB"/>
    <w:rsid w:val="007F030D"/>
    <w:rsid w:val="00813BE4"/>
    <w:rsid w:val="008306A1"/>
    <w:rsid w:val="008418A0"/>
    <w:rsid w:val="00844066"/>
    <w:rsid w:val="0086192E"/>
    <w:rsid w:val="008856FB"/>
    <w:rsid w:val="008D0579"/>
    <w:rsid w:val="008D1A37"/>
    <w:rsid w:val="008E4C62"/>
    <w:rsid w:val="00905F73"/>
    <w:rsid w:val="00965047"/>
    <w:rsid w:val="009660A2"/>
    <w:rsid w:val="009702AF"/>
    <w:rsid w:val="00990CD8"/>
    <w:rsid w:val="009A17F4"/>
    <w:rsid w:val="009E3F39"/>
    <w:rsid w:val="009F4324"/>
    <w:rsid w:val="009F498E"/>
    <w:rsid w:val="00A11470"/>
    <w:rsid w:val="00A1239B"/>
    <w:rsid w:val="00A178BF"/>
    <w:rsid w:val="00A21620"/>
    <w:rsid w:val="00A37919"/>
    <w:rsid w:val="00A911B8"/>
    <w:rsid w:val="00AD6D16"/>
    <w:rsid w:val="00AE11BF"/>
    <w:rsid w:val="00AE6A08"/>
    <w:rsid w:val="00B0225B"/>
    <w:rsid w:val="00B02692"/>
    <w:rsid w:val="00B05E34"/>
    <w:rsid w:val="00B20277"/>
    <w:rsid w:val="00B22E20"/>
    <w:rsid w:val="00B2519B"/>
    <w:rsid w:val="00B278C3"/>
    <w:rsid w:val="00B304F4"/>
    <w:rsid w:val="00B4544A"/>
    <w:rsid w:val="00B859C2"/>
    <w:rsid w:val="00BA3E71"/>
    <w:rsid w:val="00BB55B5"/>
    <w:rsid w:val="00C11DD9"/>
    <w:rsid w:val="00C13CC5"/>
    <w:rsid w:val="00C30652"/>
    <w:rsid w:val="00C32F1A"/>
    <w:rsid w:val="00C52ED6"/>
    <w:rsid w:val="00C8006E"/>
    <w:rsid w:val="00C8379A"/>
    <w:rsid w:val="00CA69D1"/>
    <w:rsid w:val="00D077CA"/>
    <w:rsid w:val="00D17BCB"/>
    <w:rsid w:val="00D227CA"/>
    <w:rsid w:val="00D372F9"/>
    <w:rsid w:val="00D61D74"/>
    <w:rsid w:val="00D9477F"/>
    <w:rsid w:val="00DA533E"/>
    <w:rsid w:val="00DA6341"/>
    <w:rsid w:val="00DB5E53"/>
    <w:rsid w:val="00DE675D"/>
    <w:rsid w:val="00E077A0"/>
    <w:rsid w:val="00E17EB0"/>
    <w:rsid w:val="00E17FF1"/>
    <w:rsid w:val="00E5265B"/>
    <w:rsid w:val="00E6425F"/>
    <w:rsid w:val="00E763CA"/>
    <w:rsid w:val="00E92F47"/>
    <w:rsid w:val="00E9626F"/>
    <w:rsid w:val="00EA65B9"/>
    <w:rsid w:val="00ED7D73"/>
    <w:rsid w:val="00EF543D"/>
    <w:rsid w:val="00F047C7"/>
    <w:rsid w:val="00F17137"/>
    <w:rsid w:val="00F2366B"/>
    <w:rsid w:val="00F40AE7"/>
    <w:rsid w:val="00F45DA9"/>
    <w:rsid w:val="00F46038"/>
    <w:rsid w:val="00F562C0"/>
    <w:rsid w:val="00F94459"/>
    <w:rsid w:val="00FB2F26"/>
    <w:rsid w:val="00FB66E6"/>
    <w:rsid w:val="00FB7963"/>
    <w:rsid w:val="00FC5158"/>
    <w:rsid w:val="00FD13B5"/>
    <w:rsid w:val="00FE3D9B"/>
    <w:rsid w:val="00FE7A14"/>
    <w:rsid w:val="00FF0C40"/>
    <w:rsid w:val="00FF1990"/>
    <w:rsid w:val="3415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D25C4"/>
  <w15:docId w15:val="{93DB406C-5209-F74B-B674-31068759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ngsanaUPC" w:eastAsia="Times New Roman" w:hAnsi="AngsanaUPC" w:cs="AngsanaUPC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Angsana New"/>
      <w:sz w:val="16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513"/>
        <w:tab w:val="right" w:pos="9026"/>
      </w:tabs>
    </w:pPr>
    <w:rPr>
      <w:rFonts w:cs="Angsana New"/>
      <w:szCs w:val="40"/>
    </w:rPr>
  </w:style>
  <w:style w:type="paragraph" w:styleId="a7">
    <w:name w:val="header"/>
    <w:basedOn w:val="a"/>
    <w:link w:val="a8"/>
    <w:uiPriority w:val="99"/>
    <w:unhideWhenUsed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link w:val="a7"/>
    <w:uiPriority w:val="99"/>
    <w:rPr>
      <w:rFonts w:ascii="AngsanaUPC" w:eastAsia="Times New Roman" w:hAnsi="AngsanaUPC" w:cs="Angsana New"/>
      <w:sz w:val="32"/>
      <w:szCs w:val="40"/>
      <w:lang w:eastAsia="th-TH"/>
    </w:rPr>
  </w:style>
  <w:style w:type="character" w:customStyle="1" w:styleId="a6">
    <w:name w:val="ท้ายกระดาษ อักขระ"/>
    <w:link w:val="a5"/>
    <w:uiPriority w:val="99"/>
    <w:rPr>
      <w:rFonts w:ascii="AngsanaUPC" w:eastAsia="Times New Roman" w:hAnsi="AngsanaUPC" w:cs="Angsana New"/>
      <w:sz w:val="32"/>
      <w:szCs w:val="40"/>
      <w:lang w:eastAsia="th-TH"/>
    </w:rPr>
  </w:style>
  <w:style w:type="character" w:customStyle="1" w:styleId="a4">
    <w:name w:val="ข้อความบอลลูน อักขระ"/>
    <w:link w:val="a3"/>
    <w:uiPriority w:val="99"/>
    <w:semiHidden/>
    <w:rPr>
      <w:rFonts w:ascii="Tahoma" w:eastAsia="Times New Roman" w:hAnsi="Tahoma" w:cs="Angsana New"/>
      <w:sz w:val="16"/>
      <w:lang w:eastAsia="th-TH"/>
    </w:rPr>
  </w:style>
  <w:style w:type="table" w:styleId="a9">
    <w:name w:val="Table Grid"/>
    <w:basedOn w:val="a1"/>
    <w:uiPriority w:val="59"/>
    <w:rsid w:val="00905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SITTHICHAI BOONSANIT</cp:lastModifiedBy>
  <cp:revision>11</cp:revision>
  <cp:lastPrinted>2019-09-03T02:05:00Z</cp:lastPrinted>
  <dcterms:created xsi:type="dcterms:W3CDTF">2023-03-28T03:06:00Z</dcterms:created>
  <dcterms:modified xsi:type="dcterms:W3CDTF">2023-09-06T07:11:00Z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1054-11.2.0.10057</vt:lpwstr>
  </property>
</Properties>
</file>