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8DC7" w14:textId="127DEDED" w:rsidR="00B22E20" w:rsidRDefault="00000000" w:rsidP="00905F73">
      <w:pPr>
        <w:spacing w:line="228" w:lineRule="auto"/>
        <w:jc w:val="center"/>
        <w:rPr>
          <w:rFonts w:ascii="TH SarabunPSK" w:hAnsi="TH SarabunPSK" w:cs="TH SarabunPSK"/>
          <w:b/>
          <w:bCs/>
          <w:color w:val="000000"/>
        </w:rPr>
      </w:pPr>
      <w:r w:rsidRPr="00905F73">
        <w:rPr>
          <w:rFonts w:ascii="TH SarabunPSK" w:hAnsi="TH SarabunPSK" w:cs="TH SarabunPSK"/>
          <w:b/>
          <w:bCs/>
          <w:color w:val="000000"/>
          <w:cs/>
          <w:lang w:val="th-TH"/>
        </w:rPr>
        <w:t>บันทึกข้อตกลงการจ้าง</w:t>
      </w:r>
    </w:p>
    <w:p w14:paraId="0752FD56" w14:textId="297FF2D7" w:rsidR="00B22E20" w:rsidRPr="00BA3E71" w:rsidRDefault="00000000" w:rsidP="00E763CA">
      <w:pPr>
        <w:spacing w:before="240" w:line="228" w:lineRule="auto"/>
        <w:jc w:val="right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เลขที่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............/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๒๕๖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๖</w:t>
      </w:r>
    </w:p>
    <w:p w14:paraId="15CD9141" w14:textId="432D28EC" w:rsidR="00B22E20" w:rsidRPr="00E763CA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บันทึกข้อตกลงการจ้างฉบับนี้ทำขึ้น ณ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องค์การบริหารส่วนตำบล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....................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หมู่ที่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ตำบล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อำเภอ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......................................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จังหวัดพระนครศรีอยุธยา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เมื่อวันที่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เดือน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พ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ศ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๒๕๖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๖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ระหว่าง</w:t>
      </w:r>
      <w:r w:rsidR="00E763CA" w:rsidRPr="00E763C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E763CA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องค์การบริการส่วนตำบล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....................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โดยชื่อ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..........................</w:t>
      </w:r>
      <w:r w:rsidR="00E763CA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ตำแหน่ง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...................................................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ตั้งอยู่เลขที่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หมู่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ตำบล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อำเภอ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...............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จังหวัดพระนครศรีอยุธยา ซึ่งต่อไปในบันทึกตกลงการจ้างฉบับนี้เรียกว่า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“</w:t>
      </w:r>
      <w:r w:rsidRPr="00E763CA">
        <w:rPr>
          <w:rFonts w:ascii="TH SarabunPSK" w:hAnsi="TH SarabunPSK" w:cs="TH SarabunPSK"/>
          <w:b/>
          <w:bCs/>
          <w:color w:val="000000"/>
          <w:sz w:val="30"/>
          <w:szCs w:val="30"/>
          <w:cs/>
          <w:lang w:val="th-TH"/>
        </w:rPr>
        <w:t>ผู้ว่าจ้าง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 xml:space="preserve">”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ฝ่ายหนึ่ง กับ มหาวิทยาลัยเทคโนโลยีราชมงคลสุวรรณภูมิ </w:t>
      </w:r>
      <w:r w:rsidRPr="005C4D06">
        <w:rPr>
          <w:rFonts w:ascii="TH SarabunPSK" w:hAnsi="TH SarabunPSK" w:cs="TH SarabunPSK"/>
          <w:sz w:val="30"/>
          <w:szCs w:val="30"/>
          <w:cs/>
          <w:lang w:val="th-TH"/>
        </w:rPr>
        <w:t>โดย</w:t>
      </w:r>
      <w:r w:rsidR="00C13CC5" w:rsidRPr="005C4D06">
        <w:rPr>
          <w:rFonts w:ascii="TH SarabunPSK" w:hAnsi="TH SarabunPSK" w:cs="TH SarabunPSK" w:hint="cs"/>
          <w:sz w:val="30"/>
          <w:szCs w:val="30"/>
          <w:cs/>
          <w:lang w:val="th-TH"/>
        </w:rPr>
        <w:t xml:space="preserve"> ผู้ช่วยศาสตราจารย์กฤต</w:t>
      </w:r>
      <w:proofErr w:type="spellStart"/>
      <w:r w:rsidR="00C13CC5" w:rsidRPr="005C4D06">
        <w:rPr>
          <w:rFonts w:ascii="TH SarabunPSK" w:hAnsi="TH SarabunPSK" w:cs="TH SarabunPSK" w:hint="cs"/>
          <w:sz w:val="30"/>
          <w:szCs w:val="30"/>
          <w:cs/>
          <w:lang w:val="th-TH"/>
        </w:rPr>
        <w:t>ย์</w:t>
      </w:r>
      <w:proofErr w:type="spellEnd"/>
      <w:r w:rsidR="00C13CC5" w:rsidRPr="005C4D06">
        <w:rPr>
          <w:rFonts w:ascii="TH SarabunPSK" w:hAnsi="TH SarabunPSK" w:cs="TH SarabunPSK" w:hint="cs"/>
          <w:sz w:val="30"/>
          <w:szCs w:val="30"/>
          <w:cs/>
          <w:lang w:val="th-TH"/>
        </w:rPr>
        <w:t>ตนัย ธารารัตนสุวรรณ</w:t>
      </w:r>
      <w:r w:rsidRPr="005C4D06">
        <w:rPr>
          <w:rFonts w:ascii="TH SarabunPSK" w:hAnsi="TH SarabunPSK" w:cs="TH SarabunPSK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ตำแหน่ง</w:t>
      </w:r>
      <w:r w:rsidR="00E763CA"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ผู้อำนวยการสำนักวิทยบริการและเทคโนโลยีสารสนเทศ มหาวิทยาลัยเทคโนโลยีราชมงคลสุวรรณภูมิ ผู้รับมอบอำนาจ ตามคำสั่งมหาวิทยาลัยเทคโนโลยีราชมงคลสุวรรณภูมิ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ที่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๑๙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</w:rPr>
        <w:t>/๒๕๖๕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 เรื่อง มอบอำนาจให้ลงนามในสัญญาหรือข้อตกลงให้บริการทางวิชาการ ลงวันที่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๑๐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มกรา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คม ๒๕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๖๕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 ตั้งอยู่เลขที่ ๖๐ หมู่ที่ ๓ ถนนสายเอเชีย ตำบลหันตรา อำเภอพระนครศรีอยุธยา จังหวัดพระนครศรีอยุธยา ๑๓๐๐๐ ซึ่งต่อไปนี้ในบันทึกตกลงการจ้างฉบับนี้ เรียกว่า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“</w:t>
      </w:r>
      <w:r w:rsidRPr="00E763CA">
        <w:rPr>
          <w:rFonts w:ascii="TH SarabunPSK" w:hAnsi="TH SarabunPSK" w:cs="TH SarabunPSK"/>
          <w:b/>
          <w:bCs/>
          <w:color w:val="000000"/>
          <w:sz w:val="30"/>
          <w:szCs w:val="30"/>
          <w:cs/>
          <w:lang w:val="th-TH"/>
        </w:rPr>
        <w:t>ผู้รับจ้าง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 xml:space="preserve">”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อีกฝ่ายหนึ่ง โดยทั้งสองฝ่ายได้ตกลงกันมีข้อความดังต่อไปนี้</w:t>
      </w:r>
    </w:p>
    <w:p w14:paraId="0A4A2942" w14:textId="4B67BC84" w:rsidR="00B22E20" w:rsidRPr="00BA3E71" w:rsidRDefault="00000000" w:rsidP="00BA3E71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  <w:lang w:val="th-TH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๑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. 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ผู้ว่าจ้างตกลงจ้างและผู้รับจ้างตกลงรับจ้าง ดำเนินการวิจัยโครงการสำรวจความพึงพอใจของประชาชนต่อคุณภาพการให้บริการของ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องค์การบริหารส่วนตำบล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....................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จำนวน 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ด้าน ดังนี้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๑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๒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๓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๔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และ ๕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โดยการสำรวจข้อมูล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คือ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การใช้แบบสอบถาม กลุ่มตัวอย่างคือประชาชนที่ใช้บริการองค์กรของผู้ว่าจ้าง ปฏิบัติตามหลักการบริหารกิจการบ้านเมืองที่ดี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การดำเนินการวิจัย เครื่องมือในการวิจัย กระบวนการวิจัย </w:t>
      </w:r>
      <w:r w:rsidR="002E03ED" w:rsidRPr="00B72731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ส่วนผู้ว่าจ้างเป็นผู้ดำเนินการเตรียมข้อมูลพื้นฐานสภาพองค์กรทั่วไป </w:t>
      </w:r>
      <w:r w:rsidR="002E03ED" w:rsidRPr="00B72731">
        <w:rPr>
          <w:rFonts w:ascii="TH SarabunPSK" w:hAnsi="TH SarabunPSK" w:cs="TH SarabunPSK" w:hint="cs"/>
          <w:sz w:val="30"/>
          <w:szCs w:val="30"/>
          <w:cs/>
          <w:lang w:val="th-TH"/>
        </w:rPr>
        <w:t>ดำเนินการสำรวจและจัดเก็บข้อมูลจากแบบสอบถามความพึงพอใจของหน่วยงาน</w:t>
      </w:r>
    </w:p>
    <w:p w14:paraId="5A1D76C2" w14:textId="46844FAA" w:rsidR="00B22E20" w:rsidRPr="00905F73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pacing w:val="-6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๒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>. 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เงินค่าจ้างดำเนินการวิจัยโครงการสำรวจความพึงพอใจของประชาชนต่อคุณภาพการให้บริการของ</w:t>
      </w:r>
      <w:r w:rsidR="00BA3E71" w:rsidRP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องค์การบริ</w:t>
      </w:r>
      <w:r w:rsid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ห</w:t>
      </w:r>
      <w:r w:rsidR="00BA3E71" w:rsidRP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ารส่วนตำบล</w:t>
      </w:r>
      <w:r w:rsidR="00D077CA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....................</w:t>
      </w:r>
      <w:r w:rsidR="00D077CA">
        <w:rPr>
          <w:rFonts w:ascii="TH SarabunPSK" w:hAnsi="TH SarabunPSK" w:cs="TH SarabunPSK" w:hint="cs"/>
          <w:color w:val="000000"/>
          <w:spacing w:val="-6"/>
          <w:sz w:val="30"/>
          <w:szCs w:val="30"/>
          <w:cs/>
          <w:lang w:val="th-TH"/>
        </w:rPr>
        <w:t xml:space="preserve"> 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ได้จัดสรรงบประมาณในการดำเนินงานจำนวน</w:t>
      </w:r>
      <w:r w:rsidR="00BA3E71">
        <w:rPr>
          <w:rFonts w:ascii="TH SarabunPSK" w:hAnsi="TH SarabunPSK" w:cs="TH SarabunPSK" w:hint="cs"/>
          <w:color w:val="000000"/>
          <w:spacing w:val="-6"/>
          <w:sz w:val="30"/>
          <w:szCs w:val="30"/>
          <w:cs/>
        </w:rPr>
        <w:t xml:space="preserve"> 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</w:t>
      </w:r>
      <w:r w:rsidR="00D077CA">
        <w:rPr>
          <w:rFonts w:ascii="TH SarabunPSK" w:hAnsi="TH SarabunPSK" w:cs="TH SarabunPSK" w:hint="cs"/>
          <w:color w:val="FF0000"/>
          <w:spacing w:val="-6"/>
          <w:sz w:val="30"/>
          <w:szCs w:val="30"/>
          <w:cs/>
          <w:lang w:val="th-TH"/>
        </w:rPr>
        <w:t>บ</w:t>
      </w:r>
      <w:r w:rsidRPr="00BA3E71">
        <w:rPr>
          <w:rFonts w:ascii="TH SarabunPSK" w:hAnsi="TH SarabunPSK" w:cs="TH SarabunPSK"/>
          <w:color w:val="FF0000"/>
          <w:spacing w:val="-6"/>
          <w:sz w:val="30"/>
          <w:szCs w:val="30"/>
          <w:cs/>
          <w:lang w:val="th-TH"/>
        </w:rPr>
        <w:t>าท</w:t>
      </w:r>
      <w:r w:rsidR="00236FC9" w:rsidRP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  <w:lang w:val="th-TH"/>
        </w:rPr>
        <w:t xml:space="preserve"> </w:t>
      </w:r>
      <w:r w:rsidRPr="00BA3E71">
        <w:rPr>
          <w:rFonts w:ascii="TH SarabunPSK" w:hAnsi="TH SarabunPSK" w:cs="TH SarabunPSK"/>
          <w:color w:val="FF0000"/>
          <w:spacing w:val="-6"/>
          <w:sz w:val="30"/>
          <w:szCs w:val="30"/>
          <w:cs/>
        </w:rPr>
        <w:t>(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</w:t>
      </w:r>
      <w:r w:rsidR="00A911B8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...................</w:t>
      </w:r>
      <w:r w:rsidRPr="00BA3E71">
        <w:rPr>
          <w:rFonts w:ascii="TH SarabunPSK" w:hAnsi="TH SarabunPSK" w:cs="TH SarabunPSK"/>
          <w:color w:val="FF0000"/>
          <w:spacing w:val="-6"/>
          <w:sz w:val="30"/>
          <w:szCs w:val="30"/>
          <w:cs/>
        </w:rPr>
        <w:t xml:space="preserve">) 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ซึ่งได้รวมภาษีมูลค่าเพิ่มตลอดจนภาษีอากรอื่น ๆ และค่าใช้จ่ายทั้งปวงด้วยแล้ว</w:t>
      </w:r>
    </w:p>
    <w:p w14:paraId="3761C9A4" w14:textId="3722A552" w:rsidR="00B22E20" w:rsidRPr="00E763CA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๓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. 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ผู้รับจ้างตกลงที่จะดำเนินการตามหลักการและระเบียบวิธีวิจัย ที่มีมาตรฐาน คุณธรรม และจริยธรรม เพื่อให้ได้ผลการดำเนินงานที่สามารถนำไปเผยแพร่ต่อสาธารณะได้ ทั้งนี้ ผู้รับจ้างจะดำเนินการให้แล้วเสร็จ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ภายในระยะเวลาไม่เกิน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วัน</w:t>
      </w:r>
      <w:r w:rsidR="00905F73"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นับตั้งแต่วันทำบันทึกข้อตกลงการจ้าง ผลงานการวิจัยถือเป็นลิขสิทธิ์ของผู้ว่าจ้าง</w:t>
      </w:r>
    </w:p>
    <w:p w14:paraId="3D817843" w14:textId="4E15AE1D" w:rsidR="00B22E20" w:rsidRPr="00C13CC5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๔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>. 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ผู้รับจ้างจะส่งมอบผลงานดังกล่าวเป็นรูปเล่ม</w:t>
      </w:r>
      <w:r w:rsidR="00C13CC5" w:rsidRPr="00C13CC5">
        <w:rPr>
          <w:rFonts w:ascii="TH SarabunPSK" w:hAnsi="TH SarabunPSK" w:cs="TH SarabunPSK" w:hint="cs"/>
          <w:color w:val="000000"/>
          <w:spacing w:val="-6"/>
          <w:sz w:val="30"/>
          <w:szCs w:val="30"/>
          <w:cs/>
          <w:lang w:val="th-TH"/>
        </w:rPr>
        <w:t xml:space="preserve"> 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จำนวน ๓ เล่ม และ</w:t>
      </w:r>
      <w:r w:rsidR="00C13CC5" w:rsidRPr="00C13CC5">
        <w:rPr>
          <w:rFonts w:ascii="TH SarabunPSK" w:hAnsi="TH SarabunPSK" w:cs="TH SarabunPSK" w:hint="cs"/>
          <w:color w:val="000000"/>
          <w:spacing w:val="-6"/>
          <w:sz w:val="30"/>
          <w:szCs w:val="30"/>
          <w:cs/>
          <w:lang w:val="th-TH"/>
        </w:rPr>
        <w:t>แฟลช</w:t>
      </w:r>
      <w:proofErr w:type="spellStart"/>
      <w:r w:rsidR="00C13CC5" w:rsidRPr="00C13CC5">
        <w:rPr>
          <w:rFonts w:ascii="TH SarabunPSK" w:hAnsi="TH SarabunPSK" w:cs="TH SarabunPSK" w:hint="cs"/>
          <w:color w:val="000000"/>
          <w:spacing w:val="-6"/>
          <w:sz w:val="30"/>
          <w:szCs w:val="30"/>
          <w:cs/>
          <w:lang w:val="th-TH"/>
        </w:rPr>
        <w:t>ไดร์ฟ</w:t>
      </w:r>
      <w:proofErr w:type="spellEnd"/>
      <w:r w:rsidR="00C13CC5" w:rsidRPr="00C13CC5">
        <w:rPr>
          <w:rFonts w:ascii="TH SarabunPSK" w:hAnsi="TH SarabunPSK" w:cs="TH SarabunPSK" w:hint="cs"/>
          <w:color w:val="000000"/>
          <w:spacing w:val="-6"/>
          <w:sz w:val="30"/>
          <w:szCs w:val="30"/>
          <w:cs/>
          <w:lang w:val="th-TH"/>
        </w:rPr>
        <w:t xml:space="preserve"> 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 xml:space="preserve">จำนวน ๑ </w:t>
      </w:r>
      <w:r w:rsidR="00C30652">
        <w:rPr>
          <w:rFonts w:ascii="TH SarabunPSK" w:hAnsi="TH SarabunPSK" w:cs="TH SarabunPSK" w:hint="cs"/>
          <w:color w:val="000000"/>
          <w:spacing w:val="-6"/>
          <w:sz w:val="30"/>
          <w:szCs w:val="30"/>
          <w:cs/>
          <w:lang w:val="th-TH"/>
        </w:rPr>
        <w:t>อัน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 xml:space="preserve"> ให้แก่ผู้ว่าจ้าง ภายใน ๗ วัน นับตั้งแต่วันดำเนินการวิจัยแล้วเสร็จ และเมื่อคณะกรรมการตรวจรับพัสดุ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>/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คณะกรรมการตรวจรับงานจ้าง ได้รับ</w:t>
      </w:r>
      <w:r w:rsid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br/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มอบงานแล้วจึงจะดำเนินการเบิกจ่ายค่าจ้างผ่านช่องทาง</w:t>
      </w:r>
      <w:r w:rsidR="00905F73" w:rsidRPr="00C13CC5">
        <w:rPr>
          <w:rFonts w:ascii="TH SarabunPSK" w:hAnsi="TH SarabunPSK" w:cs="TH SarabunPSK" w:hint="cs"/>
          <w:color w:val="000000"/>
          <w:spacing w:val="-6"/>
          <w:sz w:val="30"/>
          <w:szCs w:val="30"/>
          <w:cs/>
        </w:rPr>
        <w:t xml:space="preserve"> 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 xml:space="preserve">เช็คธนาคารกรุงไทย ในนามมหาวิทยาลัยเทคโนโลยีราชมงคลสุวรรณภูมิ </w:t>
      </w:r>
      <w:r w:rsid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br/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เงินรายได้ เลขที่บัญชี</w:t>
      </w:r>
      <w:r w:rsidR="00905F73" w:rsidRPr="00C13CC5">
        <w:rPr>
          <w:rFonts w:ascii="TH SarabunPSK" w:hAnsi="TH SarabunPSK" w:cs="TH SarabunPSK" w:hint="cs"/>
          <w:color w:val="000000"/>
          <w:spacing w:val="-6"/>
          <w:sz w:val="30"/>
          <w:szCs w:val="30"/>
          <w:cs/>
        </w:rPr>
        <w:t xml:space="preserve"> 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๑๒๘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>-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๐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>-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๒๘๙๓๙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>-</w:t>
      </w:r>
      <w:r w:rsidRPr="00C13CC5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๒ ให้แก่ผู้รับจ้าง</w:t>
      </w:r>
    </w:p>
    <w:p w14:paraId="2AEF7A75" w14:textId="283BC5C8" w:rsidR="00B22E20" w:rsidRPr="00E5265B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ในบันทึกตกลงการจ้างนี้ทำขึ้นสองฉบับมีข้อความตรงกัน ทั้งสองฝ่ายได้อ่านและเข้าใจข้อความโดยตลอดแล้ว </w:t>
      </w:r>
      <w:r w:rsid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br/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จึงลงลายมือชื่อพร้อมประทับตราไว้เป็นสำคัญต่อหน้าพยานและยึดถือไว้ฝ่ายละ ๑ ฉบับ</w:t>
      </w:r>
    </w:p>
    <w:p w14:paraId="284BF0A0" w14:textId="77777777" w:rsidR="00905F73" w:rsidRPr="00C13CC5" w:rsidRDefault="00905F73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pacing w:val="-6"/>
          <w:sz w:val="13"/>
          <w:szCs w:val="13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905F73" w:rsidRPr="00905F73" w14:paraId="5E09106D" w14:textId="77777777" w:rsidTr="00905F73">
        <w:tc>
          <w:tcPr>
            <w:tcW w:w="4868" w:type="dxa"/>
          </w:tcPr>
          <w:p w14:paraId="60BE87FD" w14:textId="77777777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</w:rPr>
            </w:pPr>
          </w:p>
          <w:p w14:paraId="0E803286" w14:textId="0E4AA592" w:rsidR="00905F73" w:rsidRPr="006F5386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ลงชื่อ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)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…………………………………………..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ผู้ว่าจ้าง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)</w:t>
            </w:r>
          </w:p>
          <w:p w14:paraId="4631F874" w14:textId="77777777" w:rsidR="00905F73" w:rsidRPr="006F5386" w:rsidRDefault="00905F73" w:rsidP="00905F73">
            <w:pPr>
              <w:tabs>
                <w:tab w:val="left" w:pos="567"/>
                <w:tab w:val="left" w:pos="3969"/>
                <w:tab w:val="left" w:pos="4536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(.................................................)</w:t>
            </w:r>
          </w:p>
          <w:p w14:paraId="5CA1FCFD" w14:textId="0614D661" w:rsidR="00905F73" w:rsidRPr="00905F73" w:rsidRDefault="00905F73" w:rsidP="00905F73">
            <w:pPr>
              <w:tabs>
                <w:tab w:val="left" w:pos="3969"/>
                <w:tab w:val="left" w:pos="4536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ตำแหน่ง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...............................................................</w:t>
            </w:r>
          </w:p>
        </w:tc>
        <w:tc>
          <w:tcPr>
            <w:tcW w:w="4868" w:type="dxa"/>
          </w:tcPr>
          <w:p w14:paraId="10D24B8C" w14:textId="77777777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</w:rPr>
            </w:pPr>
          </w:p>
          <w:p w14:paraId="3B42CE29" w14:textId="18EE80DD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ลงชื่อ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)................................................... 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ผู้รับจ้าง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14:paraId="463F60A0" w14:textId="1F1857ED" w:rsidR="00905F73" w:rsidRPr="005C4D06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C4D06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C13CC5" w:rsidRPr="005C4D06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ผู้ช่วยศาสตราจารย์กฤต</w:t>
            </w:r>
            <w:proofErr w:type="spellStart"/>
            <w:r w:rsidR="00C13CC5" w:rsidRPr="005C4D06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ย์</w:t>
            </w:r>
            <w:proofErr w:type="spellEnd"/>
            <w:r w:rsidR="00C13CC5" w:rsidRPr="005C4D06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ตนัย ธารารัตนสุวรรณ</w:t>
            </w:r>
            <w:r w:rsidRPr="005C4D06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4D735ECF" w14:textId="24D24E1F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ผู้อำนวยการสำนักวิทยบริการและเทคโนโลยีสารสนเทศ</w:t>
            </w:r>
          </w:p>
        </w:tc>
      </w:tr>
      <w:tr w:rsidR="00905F73" w:rsidRPr="00905F73" w14:paraId="4CD7C39E" w14:textId="77777777" w:rsidTr="00905F73">
        <w:tc>
          <w:tcPr>
            <w:tcW w:w="4868" w:type="dxa"/>
          </w:tcPr>
          <w:p w14:paraId="62387AB5" w14:textId="77777777" w:rsidR="00905F73" w:rsidRPr="00EF543D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40"/>
                <w:szCs w:val="40"/>
              </w:rPr>
            </w:pPr>
          </w:p>
          <w:p w14:paraId="4004846D" w14:textId="5A113C05" w:rsidR="00905F73" w:rsidRPr="006F5386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ลงชื่อ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)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…………………………………………..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พยาน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)</w:t>
            </w:r>
          </w:p>
          <w:p w14:paraId="2418A6EC" w14:textId="77777777" w:rsidR="00905F73" w:rsidRPr="006F5386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(................................................)</w:t>
            </w:r>
          </w:p>
          <w:p w14:paraId="1CC80EA6" w14:textId="60C86BA6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ตำแหน่ง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...............................................................</w:t>
            </w:r>
          </w:p>
        </w:tc>
        <w:tc>
          <w:tcPr>
            <w:tcW w:w="4868" w:type="dxa"/>
          </w:tcPr>
          <w:p w14:paraId="42CBA10E" w14:textId="77777777" w:rsidR="00905F73" w:rsidRPr="00EF543D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40"/>
                <w:szCs w:val="40"/>
              </w:rPr>
            </w:pPr>
          </w:p>
          <w:p w14:paraId="779EE3FF" w14:textId="2BC86B5D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ลงชื่อ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)................................................... 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พยาน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14:paraId="73092F30" w14:textId="4B56309D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="00D077CA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  <w:lang w:val="th-TH"/>
              </w:rPr>
              <w:t>นางสาวขวัญใจ พุ่มแย้ม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14:paraId="41E6C31B" w14:textId="18166A90" w:rsidR="00905F73" w:rsidRPr="00905F73" w:rsidRDefault="00D077CA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  <w:lang w:val="th-TH"/>
              </w:rPr>
              <w:t>รักษาราชการแทน หัวหน้าสำนักงานผู้อำนวยการ</w:t>
            </w:r>
          </w:p>
        </w:tc>
      </w:tr>
    </w:tbl>
    <w:p w14:paraId="17D45A9A" w14:textId="77777777" w:rsidR="00B22E20" w:rsidRPr="00905F73" w:rsidRDefault="00B22E20">
      <w:pPr>
        <w:tabs>
          <w:tab w:val="left" w:pos="567"/>
          <w:tab w:val="left" w:pos="3969"/>
          <w:tab w:val="left" w:pos="4536"/>
        </w:tabs>
        <w:spacing w:before="120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sectPr w:rsidR="00B22E20" w:rsidRPr="00905F73" w:rsidSect="00905F73">
      <w:pgSz w:w="11906" w:h="16838"/>
      <w:pgMar w:top="768" w:right="1080" w:bottom="0" w:left="1080" w:header="708" w:footer="708" w:gutter="0"/>
      <w:pgNumType w:fmt="thaiNumbers"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1E41A" w14:textId="77777777" w:rsidR="00114706" w:rsidRDefault="00114706">
      <w:r>
        <w:separator/>
      </w:r>
    </w:p>
  </w:endnote>
  <w:endnote w:type="continuationSeparator" w:id="0">
    <w:p w14:paraId="2864BB4C" w14:textId="77777777" w:rsidR="00114706" w:rsidRDefault="00114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panose1 w:val="020B0300020202020204"/>
    <w:charset w:val="DE"/>
    <w:family w:val="swiss"/>
    <w:pitch w:val="variable"/>
    <w:sig w:usb0="A10002FF" w:usb1="5000204A" w:usb2="00000020" w:usb3="00000000" w:csb0="0001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A78B0" w14:textId="77777777" w:rsidR="00114706" w:rsidRDefault="00114706">
      <w:r>
        <w:separator/>
      </w:r>
    </w:p>
  </w:footnote>
  <w:footnote w:type="continuationSeparator" w:id="0">
    <w:p w14:paraId="5BCD6EE1" w14:textId="77777777" w:rsidR="00114706" w:rsidRDefault="00114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19B"/>
    <w:rsid w:val="00003261"/>
    <w:rsid w:val="00057884"/>
    <w:rsid w:val="00076C03"/>
    <w:rsid w:val="000A3734"/>
    <w:rsid w:val="000A4450"/>
    <w:rsid w:val="000A75DD"/>
    <w:rsid w:val="000B49AF"/>
    <w:rsid w:val="000E0781"/>
    <w:rsid w:val="000E3E96"/>
    <w:rsid w:val="000F0B3D"/>
    <w:rsid w:val="000F2150"/>
    <w:rsid w:val="000F4985"/>
    <w:rsid w:val="0010271F"/>
    <w:rsid w:val="00113364"/>
    <w:rsid w:val="0011424E"/>
    <w:rsid w:val="00114706"/>
    <w:rsid w:val="001534A9"/>
    <w:rsid w:val="00170D10"/>
    <w:rsid w:val="001732AF"/>
    <w:rsid w:val="001A41C2"/>
    <w:rsid w:val="001B6DA3"/>
    <w:rsid w:val="00236FC9"/>
    <w:rsid w:val="002646C1"/>
    <w:rsid w:val="002914B7"/>
    <w:rsid w:val="002A3FE1"/>
    <w:rsid w:val="002D3473"/>
    <w:rsid w:val="002E03ED"/>
    <w:rsid w:val="002F5B62"/>
    <w:rsid w:val="003021DF"/>
    <w:rsid w:val="0031176E"/>
    <w:rsid w:val="003179AC"/>
    <w:rsid w:val="00321109"/>
    <w:rsid w:val="00331A31"/>
    <w:rsid w:val="00342E6C"/>
    <w:rsid w:val="00352313"/>
    <w:rsid w:val="00374F61"/>
    <w:rsid w:val="003944F0"/>
    <w:rsid w:val="003B0AB3"/>
    <w:rsid w:val="003B7FAE"/>
    <w:rsid w:val="003F210B"/>
    <w:rsid w:val="00417230"/>
    <w:rsid w:val="00486929"/>
    <w:rsid w:val="004B4453"/>
    <w:rsid w:val="004E01A9"/>
    <w:rsid w:val="004F6EA9"/>
    <w:rsid w:val="00522580"/>
    <w:rsid w:val="00525542"/>
    <w:rsid w:val="005371E1"/>
    <w:rsid w:val="00562FF7"/>
    <w:rsid w:val="00567A07"/>
    <w:rsid w:val="00575C85"/>
    <w:rsid w:val="0059603C"/>
    <w:rsid w:val="005A0AF7"/>
    <w:rsid w:val="005B14FC"/>
    <w:rsid w:val="005B2F01"/>
    <w:rsid w:val="005C4D06"/>
    <w:rsid w:val="00600C06"/>
    <w:rsid w:val="006027BD"/>
    <w:rsid w:val="0060625F"/>
    <w:rsid w:val="00632C30"/>
    <w:rsid w:val="00635C32"/>
    <w:rsid w:val="00667E56"/>
    <w:rsid w:val="00672766"/>
    <w:rsid w:val="0067713F"/>
    <w:rsid w:val="00694128"/>
    <w:rsid w:val="006A024E"/>
    <w:rsid w:val="006E19AC"/>
    <w:rsid w:val="006F5386"/>
    <w:rsid w:val="00734C32"/>
    <w:rsid w:val="0075143F"/>
    <w:rsid w:val="00751D7A"/>
    <w:rsid w:val="00760D67"/>
    <w:rsid w:val="00767502"/>
    <w:rsid w:val="00776922"/>
    <w:rsid w:val="00785038"/>
    <w:rsid w:val="00793707"/>
    <w:rsid w:val="007A5F42"/>
    <w:rsid w:val="007D07AB"/>
    <w:rsid w:val="007F030D"/>
    <w:rsid w:val="00813BE4"/>
    <w:rsid w:val="008306A1"/>
    <w:rsid w:val="008418A0"/>
    <w:rsid w:val="00844066"/>
    <w:rsid w:val="0086192E"/>
    <w:rsid w:val="008856FB"/>
    <w:rsid w:val="008D0579"/>
    <w:rsid w:val="008D1A37"/>
    <w:rsid w:val="008E4C62"/>
    <w:rsid w:val="00905F73"/>
    <w:rsid w:val="00965047"/>
    <w:rsid w:val="009660A2"/>
    <w:rsid w:val="009702AF"/>
    <w:rsid w:val="00990CD8"/>
    <w:rsid w:val="009A17F4"/>
    <w:rsid w:val="009E3F39"/>
    <w:rsid w:val="009F4324"/>
    <w:rsid w:val="009F498E"/>
    <w:rsid w:val="00A11470"/>
    <w:rsid w:val="00A1239B"/>
    <w:rsid w:val="00A178BF"/>
    <w:rsid w:val="00A21620"/>
    <w:rsid w:val="00A37919"/>
    <w:rsid w:val="00A911B8"/>
    <w:rsid w:val="00AD6D16"/>
    <w:rsid w:val="00AE11BF"/>
    <w:rsid w:val="00AE6A08"/>
    <w:rsid w:val="00B0225B"/>
    <w:rsid w:val="00B02692"/>
    <w:rsid w:val="00B05E34"/>
    <w:rsid w:val="00B20277"/>
    <w:rsid w:val="00B22E20"/>
    <w:rsid w:val="00B2519B"/>
    <w:rsid w:val="00B278C3"/>
    <w:rsid w:val="00B304F4"/>
    <w:rsid w:val="00B4544A"/>
    <w:rsid w:val="00B859C2"/>
    <w:rsid w:val="00BA3E71"/>
    <w:rsid w:val="00BB55B5"/>
    <w:rsid w:val="00C11DD9"/>
    <w:rsid w:val="00C13CC5"/>
    <w:rsid w:val="00C30652"/>
    <w:rsid w:val="00C32F1A"/>
    <w:rsid w:val="00C52ED6"/>
    <w:rsid w:val="00C8006E"/>
    <w:rsid w:val="00C8379A"/>
    <w:rsid w:val="00CA69D1"/>
    <w:rsid w:val="00D077CA"/>
    <w:rsid w:val="00D17BCB"/>
    <w:rsid w:val="00D227CA"/>
    <w:rsid w:val="00D372F9"/>
    <w:rsid w:val="00D61D74"/>
    <w:rsid w:val="00D9477F"/>
    <w:rsid w:val="00DA533E"/>
    <w:rsid w:val="00DA6341"/>
    <w:rsid w:val="00DB5E53"/>
    <w:rsid w:val="00DE675D"/>
    <w:rsid w:val="00E077A0"/>
    <w:rsid w:val="00E17EB0"/>
    <w:rsid w:val="00E17FF1"/>
    <w:rsid w:val="00E5265B"/>
    <w:rsid w:val="00E6425F"/>
    <w:rsid w:val="00E763CA"/>
    <w:rsid w:val="00E92F47"/>
    <w:rsid w:val="00E9626F"/>
    <w:rsid w:val="00EA65B9"/>
    <w:rsid w:val="00ED7D73"/>
    <w:rsid w:val="00EF543D"/>
    <w:rsid w:val="00F047C7"/>
    <w:rsid w:val="00F17137"/>
    <w:rsid w:val="00F2366B"/>
    <w:rsid w:val="00F40AE7"/>
    <w:rsid w:val="00F45DA9"/>
    <w:rsid w:val="00F46038"/>
    <w:rsid w:val="00F562C0"/>
    <w:rsid w:val="00F94459"/>
    <w:rsid w:val="00FB2F26"/>
    <w:rsid w:val="00FB66E6"/>
    <w:rsid w:val="00FB7963"/>
    <w:rsid w:val="00FC5158"/>
    <w:rsid w:val="00FD13B5"/>
    <w:rsid w:val="00FE3D9B"/>
    <w:rsid w:val="00FE7A14"/>
    <w:rsid w:val="00FF0C40"/>
    <w:rsid w:val="00FF1990"/>
    <w:rsid w:val="3415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D25C4"/>
  <w15:docId w15:val="{93DB406C-5209-F74B-B674-3106875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UPC" w:eastAsia="Times New Roman" w:hAnsi="AngsanaUPC" w:cs="AngsanaUPC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Angsana New"/>
      <w:sz w:val="16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513"/>
        <w:tab w:val="right" w:pos="9026"/>
      </w:tabs>
    </w:pPr>
    <w:rPr>
      <w:rFonts w:cs="Angsana New"/>
      <w:szCs w:val="40"/>
    </w:rPr>
  </w:style>
  <w:style w:type="paragraph" w:styleId="a7">
    <w:name w:val="header"/>
    <w:basedOn w:val="a"/>
    <w:link w:val="a8"/>
    <w:uiPriority w:val="99"/>
    <w:unhideWhenUsed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link w:val="a7"/>
    <w:uiPriority w:val="99"/>
    <w:rPr>
      <w:rFonts w:ascii="AngsanaUPC" w:eastAsia="Times New Roman" w:hAnsi="AngsanaUPC" w:cs="Angsana New"/>
      <w:sz w:val="32"/>
      <w:szCs w:val="40"/>
      <w:lang w:eastAsia="th-TH"/>
    </w:rPr>
  </w:style>
  <w:style w:type="character" w:customStyle="1" w:styleId="a6">
    <w:name w:val="ท้ายกระดาษ อักขระ"/>
    <w:link w:val="a5"/>
    <w:uiPriority w:val="99"/>
    <w:rPr>
      <w:rFonts w:ascii="AngsanaUPC" w:eastAsia="Times New Roman" w:hAnsi="AngsanaUPC" w:cs="Angsana New"/>
      <w:sz w:val="32"/>
      <w:szCs w:val="40"/>
      <w:lang w:eastAsia="th-TH"/>
    </w:rPr>
  </w:style>
  <w:style w:type="character" w:customStyle="1" w:styleId="a4">
    <w:name w:val="ข้อความบอลลูน อักขระ"/>
    <w:link w:val="a3"/>
    <w:uiPriority w:val="99"/>
    <w:semiHidden/>
    <w:rPr>
      <w:rFonts w:ascii="Tahoma" w:eastAsia="Times New Roman" w:hAnsi="Tahoma" w:cs="Angsana New"/>
      <w:sz w:val="16"/>
      <w:lang w:eastAsia="th-TH"/>
    </w:rPr>
  </w:style>
  <w:style w:type="table" w:styleId="a9">
    <w:name w:val="Table Grid"/>
    <w:basedOn w:val="a1"/>
    <w:uiPriority w:val="59"/>
    <w:rsid w:val="00905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SITTHICHAI BOONSANIT</cp:lastModifiedBy>
  <cp:revision>11</cp:revision>
  <cp:lastPrinted>2019-09-03T02:05:00Z</cp:lastPrinted>
  <dcterms:created xsi:type="dcterms:W3CDTF">2023-03-28T03:06:00Z</dcterms:created>
  <dcterms:modified xsi:type="dcterms:W3CDTF">2023-09-06T07:11:00Z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1054-11.2.0.10057</vt:lpwstr>
  </property>
</Properties>
</file>